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3C3" w:rsidRPr="0045629A" w:rsidRDefault="00B153C3" w:rsidP="00B153C3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32"/>
          <w:szCs w:val="32"/>
        </w:rPr>
      </w:pPr>
      <w:r>
        <w:rPr>
          <w:rFonts w:ascii="Times New Roman" w:eastAsia="Times New Roman" w:hAnsi="Times New Roman"/>
          <w:b/>
          <w:noProof/>
          <w:sz w:val="26"/>
          <w:szCs w:val="26"/>
        </w:rPr>
        <w:drawing>
          <wp:inline distT="0" distB="0" distL="0" distR="0">
            <wp:extent cx="635000" cy="717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53C3" w:rsidRPr="0045629A" w:rsidRDefault="00B153C3" w:rsidP="00B153C3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32"/>
          <w:szCs w:val="32"/>
        </w:rPr>
      </w:pPr>
      <w:r w:rsidRPr="0045629A">
        <w:rPr>
          <w:rFonts w:ascii="Times New Roman" w:eastAsia="Times New Roman" w:hAnsi="Times New Roman"/>
          <w:bCs/>
          <w:sz w:val="32"/>
          <w:szCs w:val="32"/>
        </w:rPr>
        <w:t>ДУМА</w:t>
      </w:r>
    </w:p>
    <w:p w:rsidR="00B153C3" w:rsidRPr="0045629A" w:rsidRDefault="00B153C3" w:rsidP="00B153C3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</w:rPr>
      </w:pPr>
      <w:r w:rsidRPr="0045629A">
        <w:rPr>
          <w:rFonts w:ascii="Times New Roman" w:eastAsia="Times New Roman" w:hAnsi="Times New Roman"/>
          <w:bCs/>
          <w:sz w:val="28"/>
          <w:szCs w:val="28"/>
        </w:rPr>
        <w:t>ХАНТЫ-МАНСИЙСКОГО АВТОНОМНОГО ОКРУГА – ЮГРЫ</w:t>
      </w:r>
    </w:p>
    <w:p w:rsidR="00B153C3" w:rsidRPr="0045629A" w:rsidRDefault="00B153C3" w:rsidP="00B15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0"/>
          <w:szCs w:val="20"/>
        </w:rPr>
      </w:pPr>
    </w:p>
    <w:p w:rsidR="00B153C3" w:rsidRPr="0045629A" w:rsidRDefault="00B153C3" w:rsidP="00B15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5629A">
        <w:rPr>
          <w:rFonts w:ascii="Times New Roman" w:eastAsia="Times New Roman" w:hAnsi="Times New Roman"/>
          <w:b/>
          <w:sz w:val="28"/>
          <w:szCs w:val="28"/>
        </w:rPr>
        <w:t>АППАРАТ ДУМЫ</w:t>
      </w:r>
    </w:p>
    <w:p w:rsidR="00B153C3" w:rsidRPr="0045629A" w:rsidRDefault="00B153C3" w:rsidP="00B15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5629A">
        <w:rPr>
          <w:rFonts w:ascii="Times New Roman" w:eastAsia="Times New Roman" w:hAnsi="Times New Roman"/>
          <w:sz w:val="28"/>
          <w:szCs w:val="28"/>
        </w:rPr>
        <w:t>ГОСУДАРСТВЕННО-ПРАВОВОЕ УПРАВЛЕНИЕ</w:t>
      </w:r>
    </w:p>
    <w:p w:rsidR="00B153C3" w:rsidRPr="0045629A" w:rsidRDefault="00B153C3" w:rsidP="00B15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153C3" w:rsidRPr="0045629A" w:rsidRDefault="00B153C3" w:rsidP="00B15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</w:rPr>
      </w:pPr>
      <w:r w:rsidRPr="0045629A">
        <w:rPr>
          <w:rFonts w:ascii="Times New Roman" w:eastAsia="Times New Roman" w:hAnsi="Times New Roman"/>
          <w:sz w:val="18"/>
          <w:szCs w:val="18"/>
        </w:rPr>
        <w:t>ул. Мира, д. 5, г. Ханты-Мансийск, 628006</w:t>
      </w:r>
      <w:r w:rsidRPr="0045629A">
        <w:rPr>
          <w:rFonts w:ascii="Times New Roman" w:eastAsia="Times New Roman" w:hAnsi="Times New Roman"/>
          <w:iCs/>
          <w:sz w:val="18"/>
          <w:szCs w:val="18"/>
        </w:rPr>
        <w:t xml:space="preserve">    </w:t>
      </w:r>
      <w:r w:rsidRPr="0045629A">
        <w:rPr>
          <w:rFonts w:ascii="Times New Roman" w:eastAsia="Times New Roman" w:hAnsi="Times New Roman"/>
          <w:sz w:val="18"/>
          <w:szCs w:val="18"/>
        </w:rPr>
        <w:t xml:space="preserve">Тел.: (3467) 92-58-35 Тел./факс: 39-25-39    </w:t>
      </w:r>
      <w:r w:rsidRPr="0045629A">
        <w:rPr>
          <w:rFonts w:ascii="Times New Roman" w:eastAsia="Times New Roman" w:hAnsi="Times New Roman"/>
          <w:sz w:val="18"/>
          <w:szCs w:val="18"/>
          <w:lang w:val="en-US"/>
        </w:rPr>
        <w:t>E</w:t>
      </w:r>
      <w:r w:rsidRPr="0045629A">
        <w:rPr>
          <w:rFonts w:ascii="Times New Roman" w:eastAsia="Times New Roman" w:hAnsi="Times New Roman"/>
          <w:sz w:val="18"/>
          <w:szCs w:val="18"/>
        </w:rPr>
        <w:t>-</w:t>
      </w:r>
      <w:r w:rsidRPr="0045629A">
        <w:rPr>
          <w:rFonts w:ascii="Times New Roman" w:eastAsia="Times New Roman" w:hAnsi="Times New Roman"/>
          <w:sz w:val="18"/>
          <w:szCs w:val="18"/>
          <w:lang w:val="en-US"/>
        </w:rPr>
        <w:t>mail</w:t>
      </w:r>
      <w:r w:rsidRPr="0045629A">
        <w:rPr>
          <w:rFonts w:ascii="Times New Roman" w:eastAsia="Times New Roman" w:hAnsi="Times New Roman"/>
          <w:sz w:val="18"/>
          <w:szCs w:val="18"/>
        </w:rPr>
        <w:t xml:space="preserve">: </w:t>
      </w:r>
      <w:proofErr w:type="spellStart"/>
      <w:r w:rsidRPr="0045629A">
        <w:rPr>
          <w:rFonts w:ascii="Times New Roman" w:eastAsia="Times New Roman" w:hAnsi="Times New Roman"/>
          <w:sz w:val="18"/>
          <w:szCs w:val="18"/>
          <w:lang w:val="en-US"/>
        </w:rPr>
        <w:t>dumahmao</w:t>
      </w:r>
      <w:proofErr w:type="spellEnd"/>
      <w:r w:rsidRPr="0045629A">
        <w:rPr>
          <w:rFonts w:ascii="Times New Roman" w:eastAsia="Times New Roman" w:hAnsi="Times New Roman"/>
          <w:sz w:val="18"/>
          <w:szCs w:val="18"/>
        </w:rPr>
        <w:t>@</w:t>
      </w:r>
      <w:proofErr w:type="spellStart"/>
      <w:r w:rsidRPr="0045629A">
        <w:rPr>
          <w:rFonts w:ascii="Times New Roman" w:eastAsia="Times New Roman" w:hAnsi="Times New Roman"/>
          <w:sz w:val="18"/>
          <w:szCs w:val="18"/>
          <w:lang w:val="en-US"/>
        </w:rPr>
        <w:t>dumahmao</w:t>
      </w:r>
      <w:proofErr w:type="spellEnd"/>
      <w:r w:rsidRPr="0045629A">
        <w:rPr>
          <w:rFonts w:ascii="Times New Roman" w:eastAsia="Times New Roman" w:hAnsi="Times New Roman"/>
          <w:sz w:val="18"/>
          <w:szCs w:val="18"/>
        </w:rPr>
        <w:t>.</w:t>
      </w:r>
      <w:proofErr w:type="spellStart"/>
      <w:r w:rsidRPr="0045629A">
        <w:rPr>
          <w:rFonts w:ascii="Times New Roman" w:eastAsia="Times New Roman" w:hAnsi="Times New Roman"/>
          <w:sz w:val="18"/>
          <w:szCs w:val="18"/>
          <w:lang w:val="en-US"/>
        </w:rPr>
        <w:t>ru</w:t>
      </w:r>
      <w:proofErr w:type="spellEnd"/>
      <w:r w:rsidRPr="0045629A">
        <w:rPr>
          <w:rFonts w:ascii="Times New Roman" w:eastAsia="Times New Roman" w:hAnsi="Times New Roman"/>
          <w:sz w:val="18"/>
          <w:szCs w:val="18"/>
        </w:rPr>
        <w:t xml:space="preserve"> </w:t>
      </w:r>
    </w:p>
    <w:p w:rsidR="00B153C3" w:rsidRPr="0045629A" w:rsidRDefault="00B153C3" w:rsidP="00B15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45629A">
        <w:rPr>
          <w:rFonts w:ascii="Times New Roman" w:eastAsia="Times New Roman" w:hAnsi="Times New Roman"/>
          <w:sz w:val="6"/>
          <w:szCs w:val="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53C3" w:rsidRPr="0027174D" w:rsidRDefault="00B153C3" w:rsidP="00B153C3">
      <w:pPr>
        <w:spacing w:after="0" w:line="240" w:lineRule="auto"/>
        <w:ind w:right="-38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20 июня</w:t>
      </w:r>
      <w:r w:rsidRPr="0045629A"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2017</w:t>
      </w:r>
      <w:r w:rsidRPr="0045629A">
        <w:rPr>
          <w:rFonts w:ascii="Times New Roman" w:eastAsia="Times New Roman" w:hAnsi="Times New Roman"/>
          <w:bCs/>
          <w:iCs/>
          <w:sz w:val="28"/>
          <w:szCs w:val="28"/>
        </w:rPr>
        <w:t xml:space="preserve"> г.  </w:t>
      </w:r>
      <w:r w:rsidRPr="0045629A">
        <w:rPr>
          <w:rFonts w:ascii="Times New Roman" w:eastAsia="Times New Roman" w:hAnsi="Times New Roman"/>
          <w:bCs/>
          <w:iCs/>
          <w:sz w:val="28"/>
          <w:szCs w:val="28"/>
        </w:rPr>
        <w:tab/>
      </w:r>
      <w:r w:rsidRPr="0045629A">
        <w:rPr>
          <w:rFonts w:ascii="Times New Roman" w:eastAsia="Times New Roman" w:hAnsi="Times New Roman"/>
          <w:bCs/>
          <w:iCs/>
          <w:sz w:val="28"/>
          <w:szCs w:val="28"/>
        </w:rPr>
        <w:tab/>
      </w:r>
      <w:r w:rsidR="00D21AB9">
        <w:rPr>
          <w:rFonts w:ascii="Times New Roman" w:eastAsia="Times New Roman" w:hAnsi="Times New Roman"/>
          <w:bCs/>
          <w:iCs/>
          <w:sz w:val="28"/>
          <w:szCs w:val="28"/>
        </w:rPr>
        <w:t xml:space="preserve">                    </w:t>
      </w:r>
      <w:r w:rsidRPr="0045629A">
        <w:rPr>
          <w:rFonts w:ascii="Times New Roman" w:eastAsia="Times New Roman" w:hAnsi="Times New Roman"/>
          <w:bCs/>
          <w:iCs/>
          <w:sz w:val="28"/>
          <w:szCs w:val="28"/>
        </w:rPr>
        <w:tab/>
      </w:r>
      <w:r w:rsidRPr="0045629A">
        <w:rPr>
          <w:rFonts w:ascii="Times New Roman" w:eastAsia="Times New Roman" w:hAnsi="Times New Roman"/>
          <w:bCs/>
          <w:iCs/>
          <w:sz w:val="28"/>
          <w:szCs w:val="28"/>
        </w:rPr>
        <w:tab/>
      </w:r>
      <w:r w:rsidRPr="0045629A">
        <w:rPr>
          <w:rFonts w:ascii="Times New Roman" w:eastAsia="Times New Roman" w:hAnsi="Times New Roman"/>
          <w:bCs/>
          <w:iCs/>
          <w:sz w:val="28"/>
          <w:szCs w:val="28"/>
        </w:rPr>
        <w:tab/>
      </w:r>
      <w:r w:rsidRPr="0045629A">
        <w:rPr>
          <w:rFonts w:ascii="Times New Roman" w:eastAsia="Times New Roman" w:hAnsi="Times New Roman"/>
          <w:bCs/>
          <w:iCs/>
          <w:sz w:val="28"/>
          <w:szCs w:val="28"/>
        </w:rPr>
        <w:tab/>
        <w:t xml:space="preserve"> 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                            №</w:t>
      </w:r>
      <w:r w:rsidRPr="0027174D"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 w:rsidR="009432DE">
        <w:rPr>
          <w:rFonts w:ascii="Times New Roman" w:eastAsia="Times New Roman" w:hAnsi="Times New Roman"/>
          <w:bCs/>
          <w:iCs/>
          <w:sz w:val="28"/>
          <w:szCs w:val="28"/>
        </w:rPr>
        <w:t>281</w:t>
      </w:r>
    </w:p>
    <w:p w:rsidR="00B153C3" w:rsidRDefault="00B153C3" w:rsidP="00EF60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84828" w:rsidRPr="00811F54" w:rsidRDefault="00D21AB9" w:rsidP="00811F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EF602D" w:rsidRPr="00811F54" w:rsidRDefault="00D21AB9" w:rsidP="00811F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F602D" w:rsidRPr="00811F54">
        <w:rPr>
          <w:rFonts w:ascii="Times New Roman" w:hAnsi="Times New Roman" w:cs="Times New Roman"/>
          <w:b/>
          <w:sz w:val="28"/>
          <w:szCs w:val="28"/>
        </w:rPr>
        <w:t xml:space="preserve"> поддержке талантливых детей в муниципальных образованиях </w:t>
      </w:r>
      <w:r w:rsidR="00B153C3" w:rsidRPr="00811F54">
        <w:rPr>
          <w:rFonts w:ascii="Times New Roman" w:hAnsi="Times New Roman" w:cs="Times New Roman"/>
          <w:b/>
          <w:sz w:val="28"/>
          <w:szCs w:val="28"/>
        </w:rPr>
        <w:br/>
      </w:r>
      <w:r w:rsidR="00EF602D" w:rsidRPr="00811F54">
        <w:rPr>
          <w:rFonts w:ascii="Times New Roman" w:hAnsi="Times New Roman" w:cs="Times New Roman"/>
          <w:b/>
          <w:sz w:val="28"/>
          <w:szCs w:val="28"/>
        </w:rPr>
        <w:t>Ханты-Мансийского автономного округа – Югры</w:t>
      </w:r>
    </w:p>
    <w:p w:rsidR="00EF602D" w:rsidRPr="00811F54" w:rsidRDefault="00EF602D" w:rsidP="00811F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567F7" w:rsidRPr="00811F54" w:rsidRDefault="002567F7" w:rsidP="00811F5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eastAsia="Times New Roman" w:hAnsi="Times New Roman" w:cs="Times New Roman"/>
          <w:sz w:val="28"/>
          <w:szCs w:val="28"/>
        </w:rPr>
        <w:t>Федеральным законом от 29 декабря 2012 года № 273-ФЗ "Об образовании в Российской Федерации" в отличие от Федерального закона от 10 июля 1992 года № 3266-1 "Об образовании" закреплен особый статус реализации образовательных программ и получения образования обучающимися, проявившими выдающие способности, что свидетельствует о качественных изменениях в правовом регулировании отношений по работе с обучающимися, проявившими выдающие способности.</w:t>
      </w:r>
    </w:p>
    <w:p w:rsidR="00EF602D" w:rsidRPr="00811F54" w:rsidRDefault="00EF602D" w:rsidP="00811F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3 апреля 2012 года Президентом Российской Федерации утверждена концепция общенациональной системы выявления и развития молодых талантов.</w:t>
      </w:r>
    </w:p>
    <w:p w:rsidR="00EF602D" w:rsidRPr="00811F54" w:rsidRDefault="00EF602D" w:rsidP="00811F54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Согласно концепции общенациональной системы выявления и развития молодых талантов</w:t>
      </w:r>
      <w:r w:rsidR="00B153C3" w:rsidRPr="00811F54">
        <w:rPr>
          <w:rFonts w:ascii="Times New Roman" w:hAnsi="Times New Roman" w:cs="Times New Roman"/>
          <w:sz w:val="28"/>
          <w:szCs w:val="28"/>
        </w:rPr>
        <w:t>,</w:t>
      </w:r>
      <w:r w:rsidRPr="00811F54">
        <w:rPr>
          <w:rFonts w:ascii="Times New Roman" w:hAnsi="Times New Roman" w:cs="Times New Roman"/>
          <w:sz w:val="28"/>
          <w:szCs w:val="28"/>
        </w:rPr>
        <w:t xml:space="preserve"> планируется создать условия для развития способностей детей и молодежи независимо от социальных, финансовых и других факторов. </w:t>
      </w:r>
    </w:p>
    <w:p w:rsidR="00EF602D" w:rsidRPr="00811F54" w:rsidRDefault="00EF602D" w:rsidP="00811F54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Предполагается оказать поддержку лучшим учителям и учебным заведениям, распространить передовые методы обучения и лучшую образовательную практику.</w:t>
      </w:r>
    </w:p>
    <w:p w:rsidR="00EF602D" w:rsidRPr="00811F54" w:rsidRDefault="00EF602D" w:rsidP="00811F54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 xml:space="preserve">Концепцией предусмотрено, что основное внимание, в частности, следует уделить развитию отечественных научных школ, внедрению современных технологий обучения в том числе дистанционных, подготовке педагогических и управленческих кадров. </w:t>
      </w:r>
    </w:p>
    <w:p w:rsidR="00EF602D" w:rsidRPr="00811F54" w:rsidRDefault="00EF602D" w:rsidP="00811F54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 xml:space="preserve">Необходимо поддерживать конкурсы профессионального мастерства, победителей и призеров интеллектуальных и творческих состязаний, а также их наставников. </w:t>
      </w:r>
    </w:p>
    <w:p w:rsidR="00EF602D" w:rsidRPr="00811F54" w:rsidRDefault="00EF602D" w:rsidP="00811F54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Важно привлекать молодых перспективных специалистов в ведущие компании, учреждения культуры и спорта.</w:t>
      </w:r>
    </w:p>
    <w:p w:rsidR="00EF602D" w:rsidRPr="00811F54" w:rsidRDefault="00310E57" w:rsidP="00811F54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А также к</w:t>
      </w:r>
      <w:r w:rsidR="00EF602D" w:rsidRPr="00811F54">
        <w:rPr>
          <w:rFonts w:ascii="Times New Roman" w:hAnsi="Times New Roman" w:cs="Times New Roman"/>
          <w:sz w:val="28"/>
          <w:szCs w:val="28"/>
        </w:rPr>
        <w:t>оординировать функционирование системы на федеральном уровне.</w:t>
      </w:r>
    </w:p>
    <w:p w:rsidR="00FB51B2" w:rsidRPr="00811F54" w:rsidRDefault="00FB51B2" w:rsidP="00811F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eastAsia="Times New Roman" w:hAnsi="Times New Roman" w:cs="Times New Roman"/>
          <w:sz w:val="28"/>
          <w:szCs w:val="28"/>
        </w:rPr>
        <w:t>В сентябре</w:t>
      </w:r>
      <w:r w:rsidR="00310E57" w:rsidRPr="00811F54">
        <w:rPr>
          <w:rFonts w:ascii="Times New Roman" w:eastAsia="Times New Roman" w:hAnsi="Times New Roman" w:cs="Times New Roman"/>
          <w:sz w:val="28"/>
          <w:szCs w:val="28"/>
        </w:rPr>
        <w:t xml:space="preserve"> 2012 </w:t>
      </w:r>
      <w:r w:rsidRPr="00811F54">
        <w:rPr>
          <w:rFonts w:ascii="Times New Roman" w:eastAsia="Times New Roman" w:hAnsi="Times New Roman" w:cs="Times New Roman"/>
          <w:sz w:val="28"/>
          <w:szCs w:val="28"/>
        </w:rPr>
        <w:t xml:space="preserve">года для обеспечения согласованных действий федеральных </w:t>
      </w:r>
      <w:r w:rsidR="00310E57" w:rsidRPr="00811F54">
        <w:rPr>
          <w:rFonts w:ascii="Times New Roman" w:eastAsia="Times New Roman" w:hAnsi="Times New Roman" w:cs="Times New Roman"/>
          <w:sz w:val="28"/>
          <w:szCs w:val="28"/>
        </w:rPr>
        <w:t xml:space="preserve">органов исполнительной власти и </w:t>
      </w:r>
      <w:r w:rsidRPr="00811F54">
        <w:rPr>
          <w:rFonts w:ascii="Times New Roman" w:eastAsia="Times New Roman" w:hAnsi="Times New Roman" w:cs="Times New Roman"/>
          <w:sz w:val="28"/>
          <w:szCs w:val="28"/>
        </w:rPr>
        <w:t xml:space="preserve">органов исполнительной </w:t>
      </w:r>
      <w:r w:rsidRPr="00811F5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власти субъектов Российской Федерации, направленных </w:t>
      </w:r>
      <w:r w:rsidR="00310E57" w:rsidRPr="00811F5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811F54">
        <w:rPr>
          <w:rFonts w:ascii="Times New Roman" w:eastAsia="Times New Roman" w:hAnsi="Times New Roman" w:cs="Times New Roman"/>
          <w:sz w:val="28"/>
          <w:szCs w:val="28"/>
        </w:rPr>
        <w:t>реализацию общен</w:t>
      </w:r>
      <w:r w:rsidR="00310E57" w:rsidRPr="00811F54">
        <w:rPr>
          <w:rFonts w:ascii="Times New Roman" w:eastAsia="Times New Roman" w:hAnsi="Times New Roman" w:cs="Times New Roman"/>
          <w:sz w:val="28"/>
          <w:szCs w:val="28"/>
        </w:rPr>
        <w:t xml:space="preserve">ациональной системы выявления и </w:t>
      </w:r>
      <w:r w:rsidRPr="00811F54">
        <w:rPr>
          <w:rFonts w:ascii="Times New Roman" w:eastAsia="Times New Roman" w:hAnsi="Times New Roman" w:cs="Times New Roman"/>
          <w:sz w:val="28"/>
          <w:szCs w:val="28"/>
        </w:rPr>
        <w:t>развития молодых талантов образован Национ</w:t>
      </w:r>
      <w:r w:rsidR="00310E57" w:rsidRPr="00811F54">
        <w:rPr>
          <w:rFonts w:ascii="Times New Roman" w:eastAsia="Times New Roman" w:hAnsi="Times New Roman" w:cs="Times New Roman"/>
          <w:sz w:val="28"/>
          <w:szCs w:val="28"/>
        </w:rPr>
        <w:t xml:space="preserve">альный координационный совет по </w:t>
      </w:r>
      <w:r w:rsidRPr="00811F54">
        <w:rPr>
          <w:rFonts w:ascii="Times New Roman" w:eastAsia="Times New Roman" w:hAnsi="Times New Roman" w:cs="Times New Roman"/>
          <w:sz w:val="28"/>
          <w:szCs w:val="28"/>
        </w:rPr>
        <w:t>поддержке молодых талантов России.</w:t>
      </w:r>
    </w:p>
    <w:p w:rsidR="00FB51B2" w:rsidRPr="00811F54" w:rsidRDefault="00310E57" w:rsidP="00811F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eastAsia="Times New Roman" w:hAnsi="Times New Roman" w:cs="Times New Roman"/>
          <w:sz w:val="28"/>
          <w:szCs w:val="28"/>
        </w:rPr>
        <w:t>В задачи Совета входит:</w:t>
      </w:r>
    </w:p>
    <w:p w:rsidR="00310E57" w:rsidRPr="00811F54" w:rsidRDefault="00310E57" w:rsidP="00811F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="00FB51B2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) координация реализации </w:t>
      </w:r>
      <w:r w:rsidR="002567F7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вышеуказанной </w:t>
      </w:r>
      <w:r w:rsidR="00FB51B2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Концепции общенациональной системы выявления и</w:t>
      </w:r>
      <w:r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B51B2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развития молодых талантов, утвержденной Президентом Российской Федерации</w:t>
      </w:r>
      <w:r w:rsidR="002567F7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:rsidR="00310E57" w:rsidRPr="00811F54" w:rsidRDefault="00310E57" w:rsidP="00811F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</w:t>
      </w:r>
      <w:r w:rsidR="00FB51B2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 выработка предложений по</w:t>
      </w:r>
      <w:r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B51B2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интеграции механизмов поиск</w:t>
      </w:r>
      <w:r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 и поддержки одаренных детей и молодежи в </w:t>
      </w:r>
      <w:r w:rsidR="00FB51B2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общен</w:t>
      </w:r>
      <w:r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ациональную систему выявления и </w:t>
      </w:r>
      <w:r w:rsidR="00FB51B2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развития молодых талантов;</w:t>
      </w:r>
    </w:p>
    <w:p w:rsidR="00310E57" w:rsidRPr="00811F54" w:rsidRDefault="00310E57" w:rsidP="00811F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</w:t>
      </w:r>
      <w:r w:rsidR="00FB51B2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 выявление, поддержка и</w:t>
      </w:r>
      <w:r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B51B2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распространение лучшей практики субъектов Рос</w:t>
      </w:r>
      <w:r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сийской Федерации в </w:t>
      </w:r>
      <w:r w:rsidR="00FB51B2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части реализации региональ</w:t>
      </w:r>
      <w:r w:rsidR="00417474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ных и </w:t>
      </w:r>
      <w:r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муниципальных программ по работе с </w:t>
      </w:r>
      <w:r w:rsidR="00FB51B2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одаренными детьми и</w:t>
      </w:r>
      <w:r w:rsidR="00417474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B51B2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молодежью;</w:t>
      </w:r>
    </w:p>
    <w:p w:rsidR="00FB51B2" w:rsidRPr="00811F54" w:rsidRDefault="00310E57" w:rsidP="00811F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4) подготовка предложений и рекомендаций по </w:t>
      </w:r>
      <w:r w:rsidR="00FB51B2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созданию усл</w:t>
      </w:r>
      <w:r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овий, обеспечивающих развитие и реализацию способностей детей и молодежи в </w:t>
      </w:r>
      <w:r w:rsidR="00FB51B2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целях достижен</w:t>
      </w:r>
      <w:r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ия ими выдающихся результатов в </w:t>
      </w:r>
      <w:r w:rsidR="00FB51B2" w:rsidRPr="00811F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избранной сфере профессиональной деятельности.</w:t>
      </w:r>
    </w:p>
    <w:p w:rsidR="006A7ABC" w:rsidRPr="00811F54" w:rsidRDefault="006A7ABC" w:rsidP="00811F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bCs/>
          <w:sz w:val="28"/>
          <w:szCs w:val="28"/>
        </w:rPr>
        <w:t xml:space="preserve">Указом Президента Российской Федерации от 7 декабря 2015 года № 607 "О мерах государственной поддержки лиц, проявивших выдающиеся способности" </w:t>
      </w:r>
      <w:r w:rsidRPr="00811F54">
        <w:rPr>
          <w:rFonts w:ascii="Times New Roman" w:hAnsi="Times New Roman" w:cs="Times New Roman"/>
          <w:sz w:val="28"/>
          <w:szCs w:val="28"/>
        </w:rPr>
        <w:t>С 1 сен</w:t>
      </w:r>
      <w:r w:rsidR="00417474" w:rsidRPr="00811F54">
        <w:rPr>
          <w:rFonts w:ascii="Times New Roman" w:hAnsi="Times New Roman" w:cs="Times New Roman"/>
          <w:sz w:val="28"/>
          <w:szCs w:val="28"/>
        </w:rPr>
        <w:t xml:space="preserve">тября 2015 года учреждено 5000 грантов Президента Российской </w:t>
      </w:r>
      <w:r w:rsidRPr="00811F54">
        <w:rPr>
          <w:rFonts w:ascii="Times New Roman" w:hAnsi="Times New Roman" w:cs="Times New Roman"/>
          <w:sz w:val="28"/>
          <w:szCs w:val="28"/>
        </w:rPr>
        <w:t>Ф</w:t>
      </w:r>
      <w:r w:rsidR="00417474" w:rsidRPr="00811F54">
        <w:rPr>
          <w:rFonts w:ascii="Times New Roman" w:hAnsi="Times New Roman" w:cs="Times New Roman"/>
          <w:sz w:val="28"/>
          <w:szCs w:val="28"/>
        </w:rPr>
        <w:t>едерации</w:t>
      </w:r>
      <w:r w:rsidRPr="00811F54">
        <w:rPr>
          <w:rFonts w:ascii="Times New Roman" w:hAnsi="Times New Roman" w:cs="Times New Roman"/>
          <w:sz w:val="28"/>
          <w:szCs w:val="28"/>
        </w:rPr>
        <w:t xml:space="preserve"> для поддержки лиц, проявивших выдающиеся способности и поступивших в вузы на очное обучение по программам бакалавриата и специалитета за счет бюджетных ассигнований.</w:t>
      </w:r>
    </w:p>
    <w:p w:rsidR="006A7ABC" w:rsidRPr="00811F54" w:rsidRDefault="006A7ABC" w:rsidP="00811F54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Гранты предоставляются в размере 20 000 рублей каждый ежемесячно в течение срока обучения при условии ежегодного подтверждения права на них.</w:t>
      </w:r>
    </w:p>
    <w:p w:rsidR="006A7ABC" w:rsidRPr="00811F54" w:rsidRDefault="006A7ABC" w:rsidP="00811F54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Ежег</w:t>
      </w:r>
      <w:r w:rsidR="00417474" w:rsidRPr="00811F54">
        <w:rPr>
          <w:rFonts w:ascii="Times New Roman" w:hAnsi="Times New Roman" w:cs="Times New Roman"/>
          <w:sz w:val="28"/>
          <w:szCs w:val="28"/>
        </w:rPr>
        <w:t xml:space="preserve">одно предоставляется не более 1200 </w:t>
      </w:r>
      <w:r w:rsidRPr="00811F54">
        <w:rPr>
          <w:rFonts w:ascii="Times New Roman" w:hAnsi="Times New Roman" w:cs="Times New Roman"/>
          <w:sz w:val="28"/>
          <w:szCs w:val="28"/>
        </w:rPr>
        <w:t>грантов.</w:t>
      </w:r>
    </w:p>
    <w:p w:rsidR="00417474" w:rsidRPr="00811F54" w:rsidRDefault="006A7ABC" w:rsidP="00811F54">
      <w:pPr>
        <w:autoSpaceDE w:val="0"/>
        <w:autoSpaceDN w:val="0"/>
        <w:adjustRightInd w:val="0"/>
        <w:spacing w:after="0" w:line="240" w:lineRule="auto"/>
        <w:ind w:left="708" w:firstLine="1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 xml:space="preserve">Вместе с тем, закреплены следующие обязательства претендентов: </w:t>
      </w:r>
      <w:r w:rsidR="00417474" w:rsidRPr="00811F54">
        <w:rPr>
          <w:rFonts w:ascii="Times New Roman" w:hAnsi="Times New Roman" w:cs="Times New Roman"/>
          <w:sz w:val="28"/>
          <w:szCs w:val="28"/>
        </w:rPr>
        <w:br/>
        <w:t xml:space="preserve">1) </w:t>
      </w:r>
      <w:r w:rsidRPr="00811F54">
        <w:rPr>
          <w:rFonts w:ascii="Times New Roman" w:hAnsi="Times New Roman" w:cs="Times New Roman"/>
          <w:sz w:val="28"/>
          <w:szCs w:val="28"/>
        </w:rPr>
        <w:t xml:space="preserve">трудоустройство в России после получения образования; </w:t>
      </w:r>
    </w:p>
    <w:p w:rsidR="00417474" w:rsidRPr="00811F54" w:rsidRDefault="00417474" w:rsidP="00811F54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 xml:space="preserve">2) </w:t>
      </w:r>
      <w:r w:rsidR="006A7ABC" w:rsidRPr="00811F54">
        <w:rPr>
          <w:rFonts w:ascii="Times New Roman" w:hAnsi="Times New Roman" w:cs="Times New Roman"/>
          <w:sz w:val="28"/>
          <w:szCs w:val="28"/>
        </w:rPr>
        <w:t xml:space="preserve">возврат средств, израсходованных на выплату гранта, при досрочном прекращении обучения; </w:t>
      </w:r>
    </w:p>
    <w:p w:rsidR="006A7ABC" w:rsidRPr="00811F54" w:rsidRDefault="00417474" w:rsidP="00811F54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 xml:space="preserve">3) </w:t>
      </w:r>
      <w:r w:rsidR="006A7ABC" w:rsidRPr="00811F54">
        <w:rPr>
          <w:rFonts w:ascii="Times New Roman" w:hAnsi="Times New Roman" w:cs="Times New Roman"/>
          <w:sz w:val="28"/>
          <w:szCs w:val="28"/>
        </w:rPr>
        <w:t>возврат потраченных сумм и уплата штрафа в двукратном размере относительно этих сумм при невыполнении первого обязательства.</w:t>
      </w:r>
    </w:p>
    <w:p w:rsidR="004D61C5" w:rsidRPr="00811F54" w:rsidRDefault="00AB5EE6" w:rsidP="00811F5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eastAsia="Times New Roman" w:hAnsi="Times New Roman" w:cs="Times New Roman"/>
          <w:sz w:val="28"/>
          <w:szCs w:val="28"/>
        </w:rPr>
        <w:t>Также ряд основных тенденций поддержки талантливых детей закреплен</w:t>
      </w:r>
      <w:r w:rsidR="00417474" w:rsidRPr="00811F54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4D61C5" w:rsidRPr="00811F5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D61C5" w:rsidRPr="00811F54" w:rsidRDefault="00310E57" w:rsidP="00811F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A4633" w:rsidRPr="00811F5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D61C5" w:rsidRPr="00811F54">
        <w:rPr>
          <w:rFonts w:ascii="Times New Roman" w:eastAsia="Times New Roman" w:hAnsi="Times New Roman" w:cs="Times New Roman"/>
          <w:sz w:val="28"/>
          <w:szCs w:val="28"/>
        </w:rPr>
        <w:t xml:space="preserve">остановлении Верховного Совета Российской Федерации </w:t>
      </w:r>
      <w:r w:rsidRPr="00811F54">
        <w:rPr>
          <w:rFonts w:ascii="Times New Roman" w:eastAsia="Times New Roman" w:hAnsi="Times New Roman" w:cs="Times New Roman"/>
          <w:sz w:val="28"/>
          <w:szCs w:val="28"/>
        </w:rPr>
        <w:br/>
      </w:r>
      <w:r w:rsidR="004D61C5" w:rsidRPr="00811F54">
        <w:rPr>
          <w:rFonts w:ascii="Times New Roman" w:eastAsia="Times New Roman" w:hAnsi="Times New Roman" w:cs="Times New Roman"/>
          <w:bCs/>
          <w:sz w:val="28"/>
          <w:szCs w:val="28"/>
        </w:rPr>
        <w:t>от 3 июня 1993 года № 5090-1 "</w:t>
      </w:r>
      <w:r w:rsidR="007A4633" w:rsidRPr="00811F54">
        <w:rPr>
          <w:rFonts w:ascii="Times New Roman" w:eastAsia="Times New Roman" w:hAnsi="Times New Roman" w:cs="Times New Roman"/>
          <w:bCs/>
          <w:sz w:val="28"/>
          <w:szCs w:val="28"/>
        </w:rPr>
        <w:t>Об о</w:t>
      </w:r>
      <w:r w:rsidR="004D61C5" w:rsidRPr="00811F54">
        <w:rPr>
          <w:rFonts w:ascii="Times New Roman" w:eastAsia="Times New Roman" w:hAnsi="Times New Roman" w:cs="Times New Roman"/>
          <w:bCs/>
          <w:sz w:val="28"/>
          <w:szCs w:val="28"/>
        </w:rPr>
        <w:t>сновных направлениях государственной молодежной политики в Российской Федерации"</w:t>
      </w:r>
    </w:p>
    <w:p w:rsidR="004D61C5" w:rsidRPr="00811F54" w:rsidRDefault="004D61C5" w:rsidP="00811F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eastAsia="Times New Roman" w:hAnsi="Times New Roman" w:cs="Times New Roman"/>
          <w:sz w:val="28"/>
          <w:szCs w:val="28"/>
        </w:rPr>
        <w:t>Раздел 2 которого посвящен направлению реализации государственной молодежной политики в части поддержки талантливой молодежи и одаренных детей.</w:t>
      </w:r>
    </w:p>
    <w:p w:rsidR="004D61C5" w:rsidRPr="00811F54" w:rsidRDefault="00310E57" w:rsidP="00811F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eastAsia="Times New Roman" w:hAnsi="Times New Roman" w:cs="Times New Roman"/>
          <w:sz w:val="28"/>
          <w:szCs w:val="28"/>
        </w:rPr>
        <w:t>Кроме того, П</w:t>
      </w:r>
      <w:r w:rsidR="004D61C5" w:rsidRPr="00811F54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остановлением Верховного Совета Российской Федерации установлено, что государство должно участвовать через своих представителей в формировании попечительских советов учреждений, </w:t>
      </w:r>
      <w:r w:rsidR="004D61C5" w:rsidRPr="00811F54">
        <w:rPr>
          <w:rFonts w:ascii="Times New Roman" w:eastAsia="Times New Roman" w:hAnsi="Times New Roman" w:cs="Times New Roman"/>
          <w:sz w:val="28"/>
          <w:szCs w:val="28"/>
        </w:rPr>
        <w:lastRenderedPageBreak/>
        <w:t>учебных заведений, деятельность которых направлена на поддержку и развитие одаренных детей и молодежи</w:t>
      </w:r>
    </w:p>
    <w:p w:rsidR="00666D9D" w:rsidRPr="00811F54" w:rsidRDefault="003F56BF" w:rsidP="00811F5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417474" w:rsidRPr="00811F54">
        <w:rPr>
          <w:rFonts w:ascii="Times New Roman" w:eastAsia="Times New Roman" w:hAnsi="Times New Roman" w:cs="Times New Roman"/>
          <w:bCs/>
          <w:sz w:val="28"/>
          <w:szCs w:val="28"/>
        </w:rPr>
        <w:t>Распоряжении</w:t>
      </w:r>
      <w:r w:rsidR="00666D9D" w:rsidRPr="00811F5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Правительства Российской Федерации от 17 ноября </w:t>
      </w:r>
      <w:r w:rsidR="00417474" w:rsidRPr="00811F54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666D9D" w:rsidRPr="00811F54">
        <w:rPr>
          <w:rFonts w:ascii="Times New Roman" w:eastAsia="Times New Roman" w:hAnsi="Times New Roman" w:cs="Times New Roman"/>
          <w:bCs/>
          <w:sz w:val="28"/>
          <w:szCs w:val="28"/>
        </w:rPr>
        <w:t>2008 года № 1662-р "О Концепции долгосрочного социально-экономического развития Российской Федерации на период до 2020 года".</w:t>
      </w:r>
    </w:p>
    <w:p w:rsidR="00666D9D" w:rsidRPr="00811F54" w:rsidRDefault="00666D9D" w:rsidP="00811F5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eastAsia="Times New Roman" w:hAnsi="Times New Roman" w:cs="Times New Roman"/>
          <w:sz w:val="28"/>
          <w:szCs w:val="28"/>
        </w:rPr>
        <w:t>В разделе 4 "Развитие образования" отмечено, что для реализации стратегической цели государственной политики в области образования – повышения доступности качественного образования – предполагается решение приоритетных задач, в числе которых "создание системы выявления и поддержки одаренных детей и талантливой молодежи".</w:t>
      </w:r>
    </w:p>
    <w:p w:rsidR="00666D9D" w:rsidRPr="00811F54" w:rsidRDefault="00666D9D" w:rsidP="00811F5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eastAsia="Times New Roman" w:hAnsi="Times New Roman" w:cs="Times New Roman"/>
          <w:sz w:val="28"/>
          <w:szCs w:val="28"/>
        </w:rPr>
        <w:t>Установлены целевые ориентиры развития системы образов</w:t>
      </w:r>
      <w:r w:rsidR="00CA2F62" w:rsidRPr="00811F54">
        <w:rPr>
          <w:rFonts w:ascii="Times New Roman" w:eastAsia="Times New Roman" w:hAnsi="Times New Roman" w:cs="Times New Roman"/>
          <w:sz w:val="28"/>
          <w:szCs w:val="28"/>
        </w:rPr>
        <w:t xml:space="preserve">ания: </w:t>
      </w:r>
      <w:r w:rsidR="00417474" w:rsidRPr="00811F54">
        <w:rPr>
          <w:rFonts w:ascii="Times New Roman" w:eastAsia="Times New Roman" w:hAnsi="Times New Roman" w:cs="Times New Roman"/>
          <w:sz w:val="28"/>
          <w:szCs w:val="28"/>
        </w:rPr>
        <w:br/>
      </w:r>
      <w:r w:rsidR="00CA2F62" w:rsidRPr="00811F54">
        <w:rPr>
          <w:rFonts w:ascii="Times New Roman" w:eastAsia="Times New Roman" w:hAnsi="Times New Roman" w:cs="Times New Roman"/>
          <w:sz w:val="28"/>
          <w:szCs w:val="28"/>
        </w:rPr>
        <w:t>к 2020 году, в том числе "</w:t>
      </w:r>
      <w:r w:rsidRPr="00811F54">
        <w:rPr>
          <w:rFonts w:ascii="Times New Roman" w:eastAsia="Times New Roman" w:hAnsi="Times New Roman" w:cs="Times New Roman"/>
          <w:sz w:val="28"/>
          <w:szCs w:val="28"/>
        </w:rPr>
        <w:t xml:space="preserve">наличие не менее 10 – 12 современных студенческих городков и центров сопровождения одаренных детей и талантливой молодежи при ведущих </w:t>
      </w:r>
      <w:r w:rsidR="00CA2F62" w:rsidRPr="00811F54">
        <w:rPr>
          <w:rFonts w:ascii="Times New Roman" w:eastAsia="Times New Roman" w:hAnsi="Times New Roman" w:cs="Times New Roman"/>
          <w:sz w:val="28"/>
          <w:szCs w:val="28"/>
        </w:rPr>
        <w:t>научно-образовательных центрах".</w:t>
      </w:r>
    </w:p>
    <w:p w:rsidR="00904036" w:rsidRPr="00811F54" w:rsidRDefault="00666D9D" w:rsidP="00811F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417474" w:rsidRPr="00811F54">
        <w:rPr>
          <w:rFonts w:ascii="Times New Roman" w:eastAsia="Times New Roman" w:hAnsi="Times New Roman" w:cs="Times New Roman"/>
          <w:bCs/>
          <w:sz w:val="28"/>
          <w:szCs w:val="28"/>
        </w:rPr>
        <w:t>Распоряжении</w:t>
      </w:r>
      <w:r w:rsidR="00904036" w:rsidRPr="00811F5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Правительства Российской Федерации от 8 декабря </w:t>
      </w:r>
      <w:r w:rsidR="00417474" w:rsidRPr="00811F54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904036" w:rsidRPr="00811F54">
        <w:rPr>
          <w:rFonts w:ascii="Times New Roman" w:eastAsia="Times New Roman" w:hAnsi="Times New Roman" w:cs="Times New Roman"/>
          <w:bCs/>
          <w:sz w:val="28"/>
          <w:szCs w:val="28"/>
        </w:rPr>
        <w:t>2011</w:t>
      </w:r>
      <w:r w:rsidR="00417474" w:rsidRPr="00811F5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</w:t>
      </w:r>
      <w:r w:rsidR="00904036" w:rsidRPr="00811F54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2227-р "Об утверждении Стратегии инновационного развития Российской Федерации на период до 2020 года"</w:t>
      </w:r>
      <w:r w:rsidR="00417474" w:rsidRPr="00811F5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904036" w:rsidRPr="00811F54" w:rsidRDefault="00904036" w:rsidP="00811F5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eastAsia="Times New Roman" w:hAnsi="Times New Roman" w:cs="Times New Roman"/>
          <w:sz w:val="28"/>
          <w:szCs w:val="28"/>
        </w:rPr>
        <w:t>В разделе V "Формирование компете</w:t>
      </w:r>
      <w:r w:rsidR="0076307B" w:rsidRPr="00811F54">
        <w:rPr>
          <w:rFonts w:ascii="Times New Roman" w:eastAsia="Times New Roman" w:hAnsi="Times New Roman" w:cs="Times New Roman"/>
          <w:sz w:val="28"/>
          <w:szCs w:val="28"/>
        </w:rPr>
        <w:t>нций инновационной деятельности"</w:t>
      </w:r>
      <w:r w:rsidRPr="00811F54">
        <w:rPr>
          <w:rFonts w:ascii="Times New Roman" w:eastAsia="Times New Roman" w:hAnsi="Times New Roman" w:cs="Times New Roman"/>
          <w:sz w:val="28"/>
          <w:szCs w:val="28"/>
        </w:rPr>
        <w:t xml:space="preserve">, в подразделе 1 "Образование", написано: "Также будет поддержано развитие инфраструктуры индивидуальных образовательных программ, углубленного и профильного обучения по программам общего и дополнительного образования, в том числе системы многопрофильных и </w:t>
      </w:r>
      <w:proofErr w:type="spellStart"/>
      <w:r w:rsidRPr="00811F54">
        <w:rPr>
          <w:rFonts w:ascii="Times New Roman" w:eastAsia="Times New Roman" w:hAnsi="Times New Roman" w:cs="Times New Roman"/>
          <w:sz w:val="28"/>
          <w:szCs w:val="28"/>
        </w:rPr>
        <w:t>разнопрофильных</w:t>
      </w:r>
      <w:proofErr w:type="spellEnd"/>
      <w:r w:rsidRPr="00811F54">
        <w:rPr>
          <w:rFonts w:ascii="Times New Roman" w:eastAsia="Times New Roman" w:hAnsi="Times New Roman" w:cs="Times New Roman"/>
          <w:sz w:val="28"/>
          <w:szCs w:val="28"/>
        </w:rPr>
        <w:t xml:space="preserve"> школ старшей ступени, образовательных центров, интегрирующих общее и дополнительное образование, а также предоставляющих возможности профессиональной подготовки. Ключевым условием поддержки создания и развития таких школ будет обеспечение полноценной доступности их для одаренных детей из малообеспеченных семей и удаленных и труднодоступных территорий.</w:t>
      </w:r>
    </w:p>
    <w:p w:rsidR="00904036" w:rsidRPr="00811F54" w:rsidRDefault="00904036" w:rsidP="00811F5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eastAsia="Times New Roman" w:hAnsi="Times New Roman" w:cs="Times New Roman"/>
          <w:sz w:val="28"/>
          <w:szCs w:val="28"/>
        </w:rPr>
        <w:t>Деятельность школ для одаренных учащихся при вузах будет развиваться не только по естественно-научному профилю и направлениям точных наук, но также и по другим направлениям подготовки. В каждом из ведущих классических и федеральных университетов и не менее чем в половине национальных исследовательских университетов предусматривается создание указанных школ, обеспечивающих как очное, так и дистанционное образование. Не менее 10 процентов учащихся старших классов сельских школ будут получать дополнительное образование в таких образовательных учреждениях".</w:t>
      </w:r>
    </w:p>
    <w:p w:rsidR="00904036" w:rsidRPr="00811F54" w:rsidRDefault="00904036" w:rsidP="00811F5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eastAsia="Times New Roman" w:hAnsi="Times New Roman" w:cs="Times New Roman"/>
          <w:sz w:val="28"/>
          <w:szCs w:val="28"/>
        </w:rPr>
        <w:t>В подразделе 3 "Молодежь и инновации" отмечается: "Предусматривается создание механизмов предоставления на конкурсной основе поддержки программам, реализуемым благотворительными организациями и направленным на поддержку одаренных детей, научного и технического творчества студентов и школьников. Будут разработаны механизмы, обеспечивающие предоставление на конкурсной основе лучшим студентам ведущих вузов, обучающимся по направлениям и специальностям в рамках приоритетных направлений развития науки, техники и технологий Российской Федерации, специальных стипендий".</w:t>
      </w:r>
    </w:p>
    <w:p w:rsidR="00420D81" w:rsidRPr="00811F54" w:rsidRDefault="00904036" w:rsidP="00811F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bCs/>
          <w:sz w:val="28"/>
          <w:szCs w:val="28"/>
        </w:rPr>
        <w:lastRenderedPageBreak/>
        <w:t>4.</w:t>
      </w:r>
      <w:r w:rsidR="0076307B" w:rsidRPr="00811F5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Распоряжении</w:t>
      </w:r>
      <w:r w:rsidR="00420D81" w:rsidRPr="00811F5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Правительства Р</w:t>
      </w:r>
      <w:r w:rsidR="00007458" w:rsidRPr="00811F54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оссийской </w:t>
      </w:r>
      <w:r w:rsidR="00420D81" w:rsidRPr="00811F54">
        <w:rPr>
          <w:rFonts w:ascii="Times New Roman" w:eastAsia="Times New Roman" w:hAnsi="Times New Roman" w:cs="Times New Roman"/>
          <w:bCs/>
          <w:sz w:val="28"/>
          <w:szCs w:val="28"/>
        </w:rPr>
        <w:t>Ф</w:t>
      </w:r>
      <w:r w:rsidR="00007458" w:rsidRPr="00811F54">
        <w:rPr>
          <w:rFonts w:ascii="Times New Roman" w:eastAsia="Times New Roman" w:hAnsi="Times New Roman" w:cs="Times New Roman"/>
          <w:bCs/>
          <w:sz w:val="28"/>
          <w:szCs w:val="28"/>
        </w:rPr>
        <w:t>едерации</w:t>
      </w:r>
      <w:r w:rsidR="00420D81" w:rsidRPr="00811F54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22 ноября </w:t>
      </w:r>
      <w:r w:rsidR="00007458" w:rsidRPr="00811F54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420D81" w:rsidRPr="00811F54">
        <w:rPr>
          <w:rFonts w:ascii="Times New Roman" w:eastAsia="Times New Roman" w:hAnsi="Times New Roman" w:cs="Times New Roman"/>
          <w:bCs/>
          <w:sz w:val="28"/>
          <w:szCs w:val="28"/>
        </w:rPr>
        <w:t xml:space="preserve">2012 </w:t>
      </w:r>
      <w:r w:rsidR="00007458" w:rsidRPr="00811F54">
        <w:rPr>
          <w:rFonts w:ascii="Times New Roman" w:eastAsia="Times New Roman" w:hAnsi="Times New Roman" w:cs="Times New Roman"/>
          <w:bCs/>
          <w:sz w:val="28"/>
          <w:szCs w:val="28"/>
        </w:rPr>
        <w:t xml:space="preserve">года </w:t>
      </w:r>
      <w:r w:rsidR="00420D81" w:rsidRPr="00811F54">
        <w:rPr>
          <w:rFonts w:ascii="Times New Roman" w:eastAsia="Times New Roman" w:hAnsi="Times New Roman" w:cs="Times New Roman"/>
          <w:bCs/>
          <w:sz w:val="28"/>
          <w:szCs w:val="28"/>
        </w:rPr>
        <w:t>№ 2148-р "Об утверждении государственной программы Российской Федерации "Развитие образования" на 2</w:t>
      </w:r>
      <w:r w:rsidR="0076307B" w:rsidRPr="00811F54">
        <w:rPr>
          <w:rFonts w:ascii="Times New Roman" w:eastAsia="Times New Roman" w:hAnsi="Times New Roman" w:cs="Times New Roman"/>
          <w:bCs/>
          <w:sz w:val="28"/>
          <w:szCs w:val="28"/>
        </w:rPr>
        <w:t>013 – 2020 годы".</w:t>
      </w:r>
    </w:p>
    <w:p w:rsidR="00420D81" w:rsidRPr="00811F54" w:rsidRDefault="00420D81" w:rsidP="00811F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eastAsia="Times New Roman" w:hAnsi="Times New Roman" w:cs="Times New Roman"/>
          <w:sz w:val="28"/>
          <w:szCs w:val="28"/>
        </w:rPr>
        <w:t>В подпрограмме 2 "Развитие дошкольного, общего образования и дополнительного образования детей" определено следующее:</w:t>
      </w:r>
    </w:p>
    <w:p w:rsidR="00420D81" w:rsidRPr="00811F54" w:rsidRDefault="00420D81" w:rsidP="00811F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eastAsia="Times New Roman" w:hAnsi="Times New Roman" w:cs="Times New Roman"/>
          <w:sz w:val="28"/>
          <w:szCs w:val="28"/>
        </w:rPr>
        <w:t>"Основное мероприятие 2.4 "Выявление и поддержка одаренных детей и молодежи" направлено на создание условий для развития молодых талантов и детей с высокой мотивацией к обучению как важного условия повышения качества человеческого капитала страны.</w:t>
      </w:r>
    </w:p>
    <w:p w:rsidR="00031B26" w:rsidRPr="00811F54" w:rsidRDefault="00420D81" w:rsidP="00811F54">
      <w:pPr>
        <w:pStyle w:val="1"/>
        <w:spacing w:before="0" w:after="0"/>
        <w:ind w:firstLine="708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5. </w:t>
      </w:r>
      <w:r w:rsidR="00007458"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t>Распоряжении</w:t>
      </w:r>
      <w:r w:rsidR="00031B26"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Правительства Российской Федерации от 4 сентября </w:t>
      </w:r>
      <w:r w:rsidR="00007458"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031B26"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2014 года № 1726-р </w:t>
      </w:r>
      <w:r w:rsidR="00442CAA"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"О </w:t>
      </w:r>
      <w:r w:rsidR="00031B26"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t>Концепции развития дополнительного образования детей.</w:t>
      </w:r>
    </w:p>
    <w:p w:rsidR="00442CAA" w:rsidRPr="00811F54" w:rsidRDefault="00442CAA" w:rsidP="00811F5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bCs/>
          <w:sz w:val="28"/>
          <w:szCs w:val="28"/>
        </w:rPr>
        <w:t xml:space="preserve">Основные направления реализации Концепции в числе прочего направлены на </w:t>
      </w:r>
      <w:r w:rsidRPr="00811F54">
        <w:rPr>
          <w:rFonts w:ascii="Times New Roman" w:hAnsi="Times New Roman" w:cs="Times New Roman"/>
          <w:sz w:val="28"/>
          <w:szCs w:val="28"/>
        </w:rPr>
        <w:t>работу с талантливыми детьми и молодежью.</w:t>
      </w:r>
    </w:p>
    <w:p w:rsidR="00893448" w:rsidRPr="00811F54" w:rsidRDefault="00442CAA" w:rsidP="00811F54">
      <w:pPr>
        <w:pStyle w:val="1"/>
        <w:spacing w:before="0" w:after="0"/>
        <w:ind w:firstLine="708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11F5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6. </w:t>
      </w:r>
      <w:r w:rsidR="00007458"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Постановлении</w:t>
      </w:r>
      <w:r w:rsidR="00893448"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Правительства Р</w:t>
      </w:r>
      <w:r w:rsidR="00007458"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оссийской </w:t>
      </w:r>
      <w:r w:rsidR="00893448"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t>Ф</w:t>
      </w:r>
      <w:r w:rsidR="00007458"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t>едерации</w:t>
      </w:r>
      <w:r w:rsidR="00893448"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 17 ноября </w:t>
      </w:r>
      <w:r w:rsidR="00007458"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893448"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t>2015 года № 1239</w:t>
      </w:r>
      <w:r w:rsidR="00007458"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93448"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t>"Об утверждении Правил выявления детей, проявивших выдающиеся способности, сопровождения и монит</w:t>
      </w:r>
      <w:r w:rsidR="00007458" w:rsidRPr="00811F54">
        <w:rPr>
          <w:rFonts w:ascii="Times New Roman" w:hAnsi="Times New Roman" w:cs="Times New Roman"/>
          <w:b w:val="0"/>
          <w:color w:val="auto"/>
          <w:sz w:val="28"/>
          <w:szCs w:val="28"/>
        </w:rPr>
        <w:t>оринга их дальнейшего развития".</w:t>
      </w:r>
    </w:p>
    <w:p w:rsidR="00893448" w:rsidRPr="00811F54" w:rsidRDefault="00893448" w:rsidP="00811F54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Определен порядок выявления детей, проявивших выдающиеся способности.</w:t>
      </w:r>
    </w:p>
    <w:p w:rsidR="00893448" w:rsidRPr="00811F54" w:rsidRDefault="00893448" w:rsidP="00811F54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Этим занимаются федеральные госорганы, органы власти регионов, местного самоуправления, общественные и другие организации.</w:t>
      </w:r>
    </w:p>
    <w:p w:rsidR="00893448" w:rsidRPr="00811F54" w:rsidRDefault="00893448" w:rsidP="00811F54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Для выявления одаренных детей должны проводиться олимпиады, другие интеллектуальные и творческие конкурсы, мероприятия, направленные на развитие интеллектуальных и творческих способностей, интереса к научной, исследовательской, творческой, физкультурно-спортивной деятельности.</w:t>
      </w:r>
    </w:p>
    <w:p w:rsidR="00893448" w:rsidRPr="00811F54" w:rsidRDefault="00893448" w:rsidP="00811F54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Перечень мероприятий на очередной уч</w:t>
      </w:r>
      <w:r w:rsidR="00007458" w:rsidRPr="00811F54">
        <w:rPr>
          <w:rFonts w:ascii="Times New Roman" w:hAnsi="Times New Roman" w:cs="Times New Roman"/>
          <w:sz w:val="28"/>
          <w:szCs w:val="28"/>
        </w:rPr>
        <w:t xml:space="preserve">ебный год формирует </w:t>
      </w:r>
      <w:proofErr w:type="spellStart"/>
      <w:r w:rsidR="00007458" w:rsidRPr="00811F5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007458" w:rsidRPr="00811F54">
        <w:rPr>
          <w:rFonts w:ascii="Times New Roman" w:hAnsi="Times New Roman" w:cs="Times New Roman"/>
          <w:sz w:val="28"/>
          <w:szCs w:val="28"/>
        </w:rPr>
        <w:t xml:space="preserve"> </w:t>
      </w:r>
      <w:r w:rsidRPr="00811F54">
        <w:rPr>
          <w:rFonts w:ascii="Times New Roman" w:hAnsi="Times New Roman" w:cs="Times New Roman"/>
          <w:sz w:val="28"/>
          <w:szCs w:val="28"/>
        </w:rPr>
        <w:t>России и публикует на своем сайте. Информация о победителях и призерах направляется руководителям образовательных организаций, в которых обучаются дети, для подготовки их портфолио и организации их дальнейшей поддержки и сопровождения.</w:t>
      </w:r>
    </w:p>
    <w:p w:rsidR="00893448" w:rsidRPr="00811F54" w:rsidRDefault="00893448" w:rsidP="00811F54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Предусматривается индивидуальная работа с одаренными детьми по формированию и развитию их познавательных интересов, профориентация, содействие в трудоустройстве после окончания обучения.</w:t>
      </w:r>
    </w:p>
    <w:p w:rsidR="003F56BF" w:rsidRPr="00811F54" w:rsidRDefault="00893448" w:rsidP="00811F5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11F54">
        <w:rPr>
          <w:rFonts w:ascii="Times New Roman" w:hAnsi="Times New Roman" w:cs="Times New Roman"/>
          <w:bCs/>
          <w:sz w:val="28"/>
          <w:szCs w:val="28"/>
        </w:rPr>
        <w:t xml:space="preserve">7. </w:t>
      </w:r>
      <w:r w:rsidR="003F56BF" w:rsidRPr="00811F54">
        <w:rPr>
          <w:rFonts w:ascii="Times New Roman" w:hAnsi="Times New Roman" w:cs="Times New Roman"/>
          <w:bCs/>
          <w:sz w:val="28"/>
          <w:szCs w:val="28"/>
        </w:rPr>
        <w:t>Приказ</w:t>
      </w:r>
      <w:r w:rsidR="00007458" w:rsidRPr="00811F54">
        <w:rPr>
          <w:rFonts w:ascii="Times New Roman" w:hAnsi="Times New Roman" w:cs="Times New Roman"/>
          <w:bCs/>
          <w:sz w:val="28"/>
          <w:szCs w:val="28"/>
        </w:rPr>
        <w:t>е</w:t>
      </w:r>
      <w:r w:rsidR="003F56BF" w:rsidRPr="00811F54">
        <w:rPr>
          <w:rFonts w:ascii="Times New Roman" w:hAnsi="Times New Roman" w:cs="Times New Roman"/>
          <w:bCs/>
          <w:sz w:val="28"/>
          <w:szCs w:val="28"/>
        </w:rPr>
        <w:t xml:space="preserve"> Министерства образования и науки Российской Федерации </w:t>
      </w:r>
      <w:r w:rsidR="00007458" w:rsidRPr="00811F54">
        <w:rPr>
          <w:rFonts w:ascii="Times New Roman" w:hAnsi="Times New Roman" w:cs="Times New Roman"/>
          <w:bCs/>
          <w:sz w:val="28"/>
          <w:szCs w:val="28"/>
        </w:rPr>
        <w:br/>
      </w:r>
      <w:r w:rsidR="003F56BF" w:rsidRPr="00811F54">
        <w:rPr>
          <w:rFonts w:ascii="Times New Roman" w:hAnsi="Times New Roman" w:cs="Times New Roman"/>
          <w:bCs/>
          <w:sz w:val="28"/>
          <w:szCs w:val="28"/>
        </w:rPr>
        <w:t>от 10 августа 2012 года № 608 "Об организации в Министерстве образования и науки Российской Федерации, Федеральном агентстве по делам молодёжи и Федеральной службе по надзору в сфере образования и науки работы по выполнению Комплекса мер по реализации Концепции общенациональной системы выявления и развития молодых талантов, утверждённого Заместителем Председателя Правительства Российской Федерации 26 мая 2012 года № 2405п-П8"</w:t>
      </w:r>
    </w:p>
    <w:p w:rsidR="003F56BF" w:rsidRPr="00811F54" w:rsidRDefault="003F56BF" w:rsidP="00811F5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11F54">
        <w:rPr>
          <w:rFonts w:ascii="Times New Roman" w:hAnsi="Times New Roman" w:cs="Times New Roman"/>
          <w:bCs/>
          <w:sz w:val="28"/>
          <w:szCs w:val="28"/>
        </w:rPr>
        <w:t xml:space="preserve">Приказом определено, нормативно-правовое регулирование и научно-методическое сопровождение работы с одаренными детьми и молодежью, конкурсная поддержка организаций, педагогических работников, одаренных </w:t>
      </w:r>
      <w:r w:rsidRPr="00811F54">
        <w:rPr>
          <w:rFonts w:ascii="Times New Roman" w:hAnsi="Times New Roman" w:cs="Times New Roman"/>
          <w:bCs/>
          <w:sz w:val="28"/>
          <w:szCs w:val="28"/>
        </w:rPr>
        <w:lastRenderedPageBreak/>
        <w:t>детей и молодежи, развитие инфраструктуры по работе с одаренными детьми и молодежью.</w:t>
      </w:r>
    </w:p>
    <w:p w:rsidR="00442CAA" w:rsidRPr="00811F54" w:rsidRDefault="00442CAA" w:rsidP="00811F54">
      <w:pPr>
        <w:pStyle w:val="Default"/>
        <w:ind w:firstLine="709"/>
        <w:contextualSpacing/>
        <w:jc w:val="both"/>
        <w:rPr>
          <w:color w:val="auto"/>
          <w:sz w:val="28"/>
          <w:szCs w:val="28"/>
          <w:lang w:val="ru-RU"/>
        </w:rPr>
      </w:pPr>
      <w:r w:rsidRPr="00811F54">
        <w:rPr>
          <w:color w:val="auto"/>
          <w:sz w:val="28"/>
          <w:szCs w:val="28"/>
          <w:shd w:val="clear" w:color="auto" w:fill="FFFFFF"/>
          <w:lang w:val="ru-RU"/>
        </w:rPr>
        <w:t xml:space="preserve">С целью реализации Указа Президента </w:t>
      </w:r>
      <w:r w:rsidR="00007458" w:rsidRPr="00811F54">
        <w:rPr>
          <w:color w:val="auto"/>
          <w:sz w:val="28"/>
          <w:szCs w:val="28"/>
          <w:shd w:val="clear" w:color="auto" w:fill="FFFFFF"/>
          <w:lang w:val="ru-RU"/>
        </w:rPr>
        <w:t>Российской Федерации, а также ря</w:t>
      </w:r>
      <w:r w:rsidRPr="00811F54">
        <w:rPr>
          <w:color w:val="auto"/>
          <w:sz w:val="28"/>
          <w:szCs w:val="28"/>
          <w:shd w:val="clear" w:color="auto" w:fill="FFFFFF"/>
          <w:lang w:val="ru-RU"/>
        </w:rPr>
        <w:t>да распоряжений Правительства Российской Федерации, указанных выше на территории России действует национальная система развития научной, творческой и инновационной де</w:t>
      </w:r>
      <w:r w:rsidR="00007458" w:rsidRPr="00811F54">
        <w:rPr>
          <w:color w:val="auto"/>
          <w:sz w:val="28"/>
          <w:szCs w:val="28"/>
          <w:shd w:val="clear" w:color="auto" w:fill="FFFFFF"/>
          <w:lang w:val="ru-RU"/>
        </w:rPr>
        <w:t>ятельности молодежи России "Интеграция"</w:t>
      </w:r>
      <w:r w:rsidRPr="00811F54">
        <w:rPr>
          <w:color w:val="auto"/>
          <w:sz w:val="28"/>
          <w:szCs w:val="28"/>
          <w:shd w:val="clear" w:color="auto" w:fill="FFFFFF"/>
          <w:lang w:val="ru-RU"/>
        </w:rPr>
        <w:t xml:space="preserve"> при поддержке Государственной Думы Федерального Собрания Российской Федерации, федеральных органов исполнительной власти, законодательных и исполнительных органов государственной власти субъектов Российской Федерации, Московского Патриархата проводит в Детском доме отдыха Управления делами Президента Российской Федерации комплекс ежегодных всероссийских мероприятий по выявлению и поддержке талантливых детей и молодежи</w:t>
      </w:r>
    </w:p>
    <w:p w:rsidR="00DB6E90" w:rsidRPr="00811F54" w:rsidRDefault="00DB6E90" w:rsidP="00811F54">
      <w:pPr>
        <w:pStyle w:val="Default"/>
        <w:ind w:firstLine="709"/>
        <w:contextualSpacing/>
        <w:jc w:val="both"/>
        <w:rPr>
          <w:color w:val="auto"/>
          <w:sz w:val="28"/>
          <w:szCs w:val="28"/>
          <w:lang w:val="ru-RU"/>
        </w:rPr>
      </w:pPr>
      <w:r w:rsidRPr="00811F54">
        <w:rPr>
          <w:color w:val="auto"/>
          <w:sz w:val="28"/>
          <w:szCs w:val="28"/>
          <w:lang w:val="ru-RU"/>
        </w:rPr>
        <w:t xml:space="preserve">Из анализа правовой базы регионов </w:t>
      </w:r>
      <w:r w:rsidR="00007458" w:rsidRPr="00811F54">
        <w:rPr>
          <w:color w:val="auto"/>
          <w:sz w:val="28"/>
          <w:szCs w:val="28"/>
          <w:lang w:val="ru-RU"/>
        </w:rPr>
        <w:t xml:space="preserve">следует, что </w:t>
      </w:r>
      <w:r w:rsidRPr="00811F54">
        <w:rPr>
          <w:color w:val="auto"/>
          <w:sz w:val="28"/>
          <w:szCs w:val="28"/>
          <w:lang w:val="ru-RU"/>
        </w:rPr>
        <w:t>многие регионы нацелены на поиск и отбор талантливых детей и молодежи через систему олимпиад, соревнований, фестивалей и конкурсов, в них вовлекается большое количество учащихся. В дополнение к федеральным стипендиям, грантам, премиям учреждаются региональные, муниципальн</w:t>
      </w:r>
      <w:r w:rsidR="00007458" w:rsidRPr="00811F54">
        <w:rPr>
          <w:color w:val="auto"/>
          <w:sz w:val="28"/>
          <w:szCs w:val="28"/>
          <w:lang w:val="ru-RU"/>
        </w:rPr>
        <w:t>ые стипендии, гранты и</w:t>
      </w:r>
      <w:r w:rsidRPr="00811F54">
        <w:rPr>
          <w:color w:val="auto"/>
          <w:sz w:val="28"/>
          <w:szCs w:val="28"/>
          <w:lang w:val="ru-RU"/>
        </w:rPr>
        <w:t xml:space="preserve"> премии. </w:t>
      </w:r>
    </w:p>
    <w:p w:rsidR="00007458" w:rsidRPr="00811F54" w:rsidRDefault="003D02CA" w:rsidP="00811F54">
      <w:pPr>
        <w:pStyle w:val="Default"/>
        <w:ind w:firstLine="709"/>
        <w:contextualSpacing/>
        <w:jc w:val="both"/>
        <w:rPr>
          <w:sz w:val="28"/>
          <w:szCs w:val="28"/>
          <w:lang w:val="ru-RU"/>
        </w:rPr>
      </w:pPr>
      <w:r w:rsidRPr="00811F54">
        <w:rPr>
          <w:sz w:val="28"/>
          <w:szCs w:val="28"/>
          <w:lang w:val="ru-RU"/>
        </w:rPr>
        <w:t xml:space="preserve">Есть примеры законодательного решения вопросов, связанных с поддержкой талантливых детей. </w:t>
      </w:r>
    </w:p>
    <w:p w:rsidR="00007458" w:rsidRPr="00811F54" w:rsidRDefault="00007458" w:rsidP="00811F54">
      <w:pPr>
        <w:pStyle w:val="Default"/>
        <w:ind w:firstLine="709"/>
        <w:contextualSpacing/>
        <w:jc w:val="both"/>
        <w:rPr>
          <w:sz w:val="28"/>
          <w:szCs w:val="28"/>
          <w:lang w:val="ru-RU"/>
        </w:rPr>
      </w:pPr>
      <w:r w:rsidRPr="00811F54">
        <w:rPr>
          <w:sz w:val="28"/>
          <w:szCs w:val="28"/>
          <w:lang w:val="ru-RU"/>
        </w:rPr>
        <w:t>Так, в</w:t>
      </w:r>
      <w:r w:rsidR="003D02CA" w:rsidRPr="00811F54">
        <w:rPr>
          <w:sz w:val="28"/>
          <w:szCs w:val="28"/>
          <w:lang w:val="ru-RU"/>
        </w:rPr>
        <w:t xml:space="preserve"> Новгородской области </w:t>
      </w:r>
      <w:r w:rsidR="00750EEB" w:rsidRPr="00811F54">
        <w:rPr>
          <w:sz w:val="28"/>
          <w:szCs w:val="28"/>
          <w:lang w:val="ru-RU"/>
        </w:rPr>
        <w:t xml:space="preserve">действует </w:t>
      </w:r>
      <w:r w:rsidR="003D02CA" w:rsidRPr="00811F54">
        <w:rPr>
          <w:sz w:val="28"/>
          <w:szCs w:val="28"/>
          <w:lang w:val="ru-RU"/>
        </w:rPr>
        <w:t>Закон от 30 июля 2010 года № 800-</w:t>
      </w:r>
      <w:r w:rsidR="00750EEB" w:rsidRPr="00811F54">
        <w:rPr>
          <w:sz w:val="28"/>
          <w:szCs w:val="28"/>
          <w:lang w:val="ru-RU"/>
        </w:rPr>
        <w:t>оз "</w:t>
      </w:r>
      <w:r w:rsidR="003D02CA" w:rsidRPr="00811F54">
        <w:rPr>
          <w:sz w:val="28"/>
          <w:szCs w:val="28"/>
          <w:lang w:val="ru-RU"/>
        </w:rPr>
        <w:t xml:space="preserve">О дополнительных мерах социальной поддержки обучающихся, проявивших способности в учебной и научно–исследовательской </w:t>
      </w:r>
      <w:r w:rsidR="00750EEB" w:rsidRPr="00811F54">
        <w:rPr>
          <w:sz w:val="28"/>
          <w:szCs w:val="28"/>
          <w:lang w:val="ru-RU"/>
        </w:rPr>
        <w:t>деятельности"</w:t>
      </w:r>
      <w:r w:rsidR="003D02CA" w:rsidRPr="00811F54">
        <w:rPr>
          <w:sz w:val="28"/>
          <w:szCs w:val="28"/>
          <w:lang w:val="ru-RU"/>
        </w:rPr>
        <w:t xml:space="preserve">. </w:t>
      </w:r>
    </w:p>
    <w:p w:rsidR="00007458" w:rsidRPr="00811F54" w:rsidRDefault="00C62594" w:rsidP="00811F54">
      <w:pPr>
        <w:pStyle w:val="Default"/>
        <w:ind w:firstLine="709"/>
        <w:contextualSpacing/>
        <w:jc w:val="both"/>
        <w:rPr>
          <w:sz w:val="28"/>
          <w:szCs w:val="28"/>
          <w:lang w:val="ru-RU"/>
        </w:rPr>
      </w:pPr>
      <w:r w:rsidRPr="00811F54">
        <w:rPr>
          <w:sz w:val="28"/>
          <w:szCs w:val="28"/>
          <w:lang w:val="ru-RU"/>
        </w:rPr>
        <w:t xml:space="preserve">В Ставропольском крае в 2014 году принят закон "О некоторых вопросах по выявлению и поддержке талантливых детей и молодежи". </w:t>
      </w:r>
    </w:p>
    <w:p w:rsidR="00C62594" w:rsidRPr="00811F54" w:rsidRDefault="00C62594" w:rsidP="00811F54">
      <w:pPr>
        <w:pStyle w:val="Default"/>
        <w:ind w:firstLine="709"/>
        <w:contextualSpacing/>
        <w:jc w:val="both"/>
        <w:rPr>
          <w:sz w:val="28"/>
          <w:szCs w:val="28"/>
          <w:lang w:val="ru-RU"/>
        </w:rPr>
      </w:pPr>
      <w:r w:rsidRPr="00811F54">
        <w:rPr>
          <w:sz w:val="28"/>
          <w:szCs w:val="28"/>
          <w:lang w:val="ru-RU"/>
        </w:rPr>
        <w:t>В Республике Коми с 2006 года действует закон "О мерах социальной поддержки талантливых детей, обучающихся в муниципальных образовательных организациях дополнительного образования в сфере культуры".</w:t>
      </w:r>
    </w:p>
    <w:p w:rsidR="003D02CA" w:rsidRPr="00811F54" w:rsidRDefault="003D02CA" w:rsidP="00811F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 xml:space="preserve">Во многих регионах формируются базы данных талантливых детей и молодежи и работающих с ними педагогов. В то же время их практическое применение весьма ограничено. Определенный опыт повышения квалификации педагогов по подготовке к работе с талантливыми детьми и молодежью прослеживается в Воронежской, Московской, Самарской областях, Красноярском, Пермском краях и других регионах. </w:t>
      </w:r>
    </w:p>
    <w:p w:rsidR="00FB51B2" w:rsidRPr="00811F54" w:rsidRDefault="00D47C65" w:rsidP="00811F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eastAsia="Times New Roman" w:hAnsi="Times New Roman" w:cs="Times New Roman"/>
          <w:sz w:val="28"/>
          <w:szCs w:val="28"/>
        </w:rPr>
        <w:t xml:space="preserve">В Ханты-Мансийском автономном округе – Югре </w:t>
      </w:r>
      <w:r w:rsidR="0060320A" w:rsidRPr="00811F54">
        <w:rPr>
          <w:rFonts w:ascii="Times New Roman" w:eastAsia="Times New Roman" w:hAnsi="Times New Roman" w:cs="Times New Roman"/>
          <w:sz w:val="28"/>
          <w:szCs w:val="28"/>
        </w:rPr>
        <w:t>одним из приоритетных направлений социальной политики является поддержка талантливых детей и молодежи в сфере образования, физической культуры и спорта, сфере культуры.</w:t>
      </w:r>
    </w:p>
    <w:p w:rsidR="00E576EC" w:rsidRPr="00811F54" w:rsidRDefault="00E576EC" w:rsidP="00811F5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 xml:space="preserve">Так, на территории автономного округа действует Государственная программа Ханты-Мансийского автономного округа – Югры "Развитие образования в Ханты-Мансийском автономном округе – Югре на 2016-2020 годы", утверждённая постановлением Правительства Ханты-Мансийского автономного округа – Югры </w:t>
      </w:r>
      <w:r w:rsidR="00005F15" w:rsidRPr="00811F54">
        <w:rPr>
          <w:rFonts w:ascii="Times New Roman" w:hAnsi="Times New Roman" w:cs="Times New Roman"/>
          <w:sz w:val="28"/>
          <w:szCs w:val="28"/>
        </w:rPr>
        <w:t xml:space="preserve">от 9 октября 2013 года </w:t>
      </w:r>
      <w:r w:rsidRPr="00811F54">
        <w:rPr>
          <w:rFonts w:ascii="Times New Roman" w:hAnsi="Times New Roman" w:cs="Times New Roman"/>
          <w:sz w:val="28"/>
          <w:szCs w:val="28"/>
        </w:rPr>
        <w:t xml:space="preserve">№ 413, которой </w:t>
      </w:r>
      <w:r w:rsidRPr="00811F54">
        <w:rPr>
          <w:rFonts w:ascii="Times New Roman" w:hAnsi="Times New Roman" w:cs="Times New Roman"/>
          <w:sz w:val="28"/>
          <w:szCs w:val="28"/>
        </w:rPr>
        <w:lastRenderedPageBreak/>
        <w:t>предусмотрено финансовое обеспечение участия победителей и призеров региональных отборочных этапов в заключительных этапах олимпиад и иных интеллектуальных и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научной, творческой, физкультурно-спортивной деятельности, а также на пропаганду научных знаний, творческих и спортивных достижений, перечень которых ежегодно утверждается Министерством образовани</w:t>
      </w:r>
      <w:r w:rsidR="00007458" w:rsidRPr="00811F54">
        <w:rPr>
          <w:rFonts w:ascii="Times New Roman" w:hAnsi="Times New Roman" w:cs="Times New Roman"/>
          <w:sz w:val="28"/>
          <w:szCs w:val="28"/>
        </w:rPr>
        <w:t xml:space="preserve">я и науки Российской Федерации </w:t>
      </w:r>
      <w:r w:rsidRPr="00811F54">
        <w:rPr>
          <w:rFonts w:ascii="Times New Roman" w:hAnsi="Times New Roman" w:cs="Times New Roman"/>
          <w:sz w:val="28"/>
          <w:szCs w:val="28"/>
        </w:rPr>
        <w:t>и рекомендуется для участия обучающихся образовательных организаций.</w:t>
      </w:r>
    </w:p>
    <w:p w:rsidR="00005F15" w:rsidRPr="00811F54" w:rsidRDefault="00005F15" w:rsidP="00811F5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Пунктом 4 статьи 77 Федерального закона от 29 декабря 2012 года</w:t>
      </w:r>
      <w:r w:rsidRPr="00811F54">
        <w:rPr>
          <w:rFonts w:ascii="Times New Roman" w:hAnsi="Times New Roman" w:cs="Times New Roman"/>
          <w:sz w:val="28"/>
          <w:szCs w:val="28"/>
        </w:rPr>
        <w:br/>
        <w:t>№ 273-ФЗ "Об образовании в Российской Федерации" определено право органа государственной власти субъекта Российской Федерации на установление иных мер стимулирования лиц, проявивших выдающиеся способности в учебе.</w:t>
      </w:r>
    </w:p>
    <w:p w:rsidR="00005F15" w:rsidRPr="00811F54" w:rsidRDefault="00005F15" w:rsidP="00811F5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Так, Постановлением Правительства Ханты-Мансийского автономного округа – Югры от 28 ноября 2013 года № 501-п "О денежном поощрении обучающихся Ханты-Мансийского автономного округа – Югры, проявивших выдающиеся способности в учебной деятельности" в Ханты-Мансийском автономном округе – Югре в качестве дополнительных региональных мер стимулирования предусмотрено денежное поощрение для:</w:t>
      </w:r>
    </w:p>
    <w:p w:rsidR="00005F15" w:rsidRPr="00811F54" w:rsidRDefault="00007458" w:rsidP="00811F5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1)</w:t>
      </w:r>
      <w:r w:rsidR="00005F15" w:rsidRPr="00811F54">
        <w:rPr>
          <w:rFonts w:ascii="Times New Roman" w:hAnsi="Times New Roman" w:cs="Times New Roman"/>
          <w:sz w:val="28"/>
          <w:szCs w:val="28"/>
        </w:rPr>
        <w:t xml:space="preserve"> обучающихся автономного округа, ставших победителями и призёрами региональных этапов всероссийской олимпиады школьников, олимпиады школьников Ханты-Мансийского автономного округа – Югры по родным языкам и литературе коренных малочисленных народов Севера, олимпиады школьников по основам духовно-нравственной культуры народов России (5 000 рублей, 4 000 рублей и 3 000 рублей соответственно);</w:t>
      </w:r>
    </w:p>
    <w:p w:rsidR="00005F15" w:rsidRPr="00811F54" w:rsidRDefault="00007458" w:rsidP="00811F5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2)</w:t>
      </w:r>
      <w:r w:rsidR="00005F15" w:rsidRPr="00811F54">
        <w:rPr>
          <w:rFonts w:ascii="Times New Roman" w:hAnsi="Times New Roman" w:cs="Times New Roman"/>
          <w:sz w:val="28"/>
          <w:szCs w:val="28"/>
        </w:rPr>
        <w:t xml:space="preserve"> выпускников общеобразовательных организаций, освоивших образовательные программы среднего общего образования и набравших высшее количество (100) баллов по 1 и более учебному предмету по результатам единого государственного экзамена (20 000 рублей).</w:t>
      </w:r>
    </w:p>
    <w:p w:rsidR="00005F15" w:rsidRPr="00811F54" w:rsidRDefault="00005F15" w:rsidP="00811F5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 xml:space="preserve">Ежегодно за счёт средств бюджета автономного округа денежное поощрение получает около 200 учащихся на общую сумму порядка 2 000 000 рублей. </w:t>
      </w:r>
    </w:p>
    <w:p w:rsidR="00005F15" w:rsidRPr="00811F54" w:rsidRDefault="00005F15" w:rsidP="00811F5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Кроме того, постановлением Правительства Ханты-Мансийского автономного округа – Югры от 16 мая 2014 года № 174-п "О медали "За особые успехи в обучении" предусмотрена медаль "За особые успехи в обучении" для выпускников:</w:t>
      </w:r>
    </w:p>
    <w:p w:rsidR="00005F15" w:rsidRPr="00811F54" w:rsidRDefault="00007458" w:rsidP="00811F5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1)</w:t>
      </w:r>
      <w:r w:rsidR="00005F15" w:rsidRPr="00811F54">
        <w:rPr>
          <w:rFonts w:ascii="Times New Roman" w:hAnsi="Times New Roman" w:cs="Times New Roman"/>
          <w:sz w:val="28"/>
          <w:szCs w:val="28"/>
        </w:rPr>
        <w:t xml:space="preserve"> получивших аттестат о среднем общем образовании с отличием;</w:t>
      </w:r>
    </w:p>
    <w:p w:rsidR="00005F15" w:rsidRPr="00811F54" w:rsidRDefault="00007458" w:rsidP="00811F5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2)</w:t>
      </w:r>
      <w:r w:rsidR="00005F15" w:rsidRPr="00811F54">
        <w:rPr>
          <w:rFonts w:ascii="Times New Roman" w:hAnsi="Times New Roman" w:cs="Times New Roman"/>
          <w:sz w:val="28"/>
          <w:szCs w:val="28"/>
        </w:rPr>
        <w:t xml:space="preserve"> являющихся победителями регионального этапа и/или победителями и призёрами заключительного этапа всероссийской олимпиады школьников;</w:t>
      </w:r>
    </w:p>
    <w:p w:rsidR="00005F15" w:rsidRPr="00811F54" w:rsidRDefault="00007458" w:rsidP="00811F5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3)</w:t>
      </w:r>
      <w:r w:rsidR="00005F15" w:rsidRPr="00811F54">
        <w:rPr>
          <w:rFonts w:ascii="Times New Roman" w:hAnsi="Times New Roman" w:cs="Times New Roman"/>
          <w:sz w:val="28"/>
          <w:szCs w:val="28"/>
        </w:rPr>
        <w:t xml:space="preserve"> набравших высшее количество (100) баллов по одному учебному предмету по результатам единого государственного экзамена вручается медаль "За особые успехи в обучении".</w:t>
      </w:r>
    </w:p>
    <w:p w:rsidR="00005F15" w:rsidRPr="00811F54" w:rsidRDefault="00005F15" w:rsidP="00811F5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Также, ежегодно лучшие выпускники общеобразовательных организаций автономного округа принимают участие в Бале выпускников с участием Губернатора автономного округа.</w:t>
      </w:r>
    </w:p>
    <w:p w:rsidR="00005F15" w:rsidRPr="00811F54" w:rsidRDefault="00005F15" w:rsidP="00811F5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lastRenderedPageBreak/>
        <w:t xml:space="preserve">В целях раннего выявления одарённых детей в области математики, физики, информатики и химии ежегодно на базе </w:t>
      </w:r>
      <w:r w:rsidR="00007458" w:rsidRPr="00811F54">
        <w:rPr>
          <w:rFonts w:ascii="Times New Roman" w:hAnsi="Times New Roman" w:cs="Times New Roman"/>
          <w:sz w:val="28"/>
          <w:szCs w:val="28"/>
        </w:rPr>
        <w:t>Югорского физико-математического лицея-интерната проводится Л</w:t>
      </w:r>
      <w:r w:rsidRPr="00811F54">
        <w:rPr>
          <w:rFonts w:ascii="Times New Roman" w:hAnsi="Times New Roman" w:cs="Times New Roman"/>
          <w:sz w:val="28"/>
          <w:szCs w:val="28"/>
        </w:rPr>
        <w:t>етняя профильная школа в которой принимают участие более 75 учащихся 7-8 классов общеобразовательных организаций всех муниципальных образований автономного округа и Научная сессия старшеклассников для учащихся 9-10 классов. Все мероприятия Летней школы и Научной сессии старшеклассников для участников бесплатны и осуществляются за счёт средств бюджета автономного округа.</w:t>
      </w:r>
    </w:p>
    <w:p w:rsidR="00A52916" w:rsidRPr="00811F54" w:rsidRDefault="00A52916" w:rsidP="00811F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Указом Президента Российской Федерации </w:t>
      </w:r>
      <w:r w:rsidRPr="00811F54">
        <w:rPr>
          <w:rFonts w:ascii="Times New Roman" w:eastAsia="Calibri" w:hAnsi="Times New Roman" w:cs="Times New Roman"/>
          <w:sz w:val="28"/>
          <w:szCs w:val="28"/>
        </w:rPr>
        <w:br/>
      </w:r>
      <w:r w:rsidRPr="00811F54">
        <w:rPr>
          <w:rFonts w:ascii="Times New Roman" w:hAnsi="Times New Roman" w:cs="Times New Roman"/>
          <w:sz w:val="28"/>
          <w:szCs w:val="28"/>
        </w:rPr>
        <w:t>"</w:t>
      </w:r>
      <w:r w:rsidRPr="00811F54">
        <w:rPr>
          <w:rFonts w:ascii="Times New Roman" w:eastAsia="Calibri" w:hAnsi="Times New Roman" w:cs="Times New Roman"/>
          <w:sz w:val="28"/>
          <w:szCs w:val="28"/>
        </w:rPr>
        <w:t>О Всероссийском физ</w:t>
      </w:r>
      <w:r w:rsidRPr="00811F54">
        <w:rPr>
          <w:rFonts w:ascii="Times New Roman" w:hAnsi="Times New Roman" w:cs="Times New Roman"/>
          <w:sz w:val="28"/>
          <w:szCs w:val="28"/>
        </w:rPr>
        <w:t>культурно-спортивном комплексе "Готов к труду и обороне"</w:t>
      </w:r>
      <w:r w:rsidRPr="00811F54">
        <w:rPr>
          <w:rFonts w:ascii="Times New Roman" w:eastAsia="Calibri" w:hAnsi="Times New Roman" w:cs="Times New Roman"/>
          <w:sz w:val="28"/>
          <w:szCs w:val="28"/>
        </w:rPr>
        <w:t xml:space="preserve"> от 24 марта 2014 года № 172, распоряжением Губернатора автономного округа о</w:t>
      </w:r>
      <w:r w:rsidRPr="00811F54">
        <w:rPr>
          <w:rFonts w:ascii="Times New Roman" w:hAnsi="Times New Roman" w:cs="Times New Roman"/>
          <w:sz w:val="28"/>
          <w:szCs w:val="28"/>
        </w:rPr>
        <w:t>т 14 апреля 2014 года № 214-рг "</w:t>
      </w:r>
      <w:r w:rsidRPr="00811F54">
        <w:rPr>
          <w:rFonts w:ascii="Times New Roman" w:eastAsia="Calibri" w:hAnsi="Times New Roman" w:cs="Times New Roman"/>
          <w:sz w:val="28"/>
          <w:szCs w:val="28"/>
        </w:rPr>
        <w:t>О внедрении Всероссийского физк</w:t>
      </w:r>
      <w:r w:rsidRPr="00811F54">
        <w:rPr>
          <w:rFonts w:ascii="Times New Roman" w:hAnsi="Times New Roman" w:cs="Times New Roman"/>
          <w:sz w:val="28"/>
          <w:szCs w:val="28"/>
        </w:rPr>
        <w:t>ультурно-спортивного комплекса "Готов к труду и обороне"</w:t>
      </w:r>
      <w:r w:rsidRPr="00811F54">
        <w:rPr>
          <w:rFonts w:ascii="Times New Roman" w:eastAsia="Calibri" w:hAnsi="Times New Roman" w:cs="Times New Roman"/>
          <w:sz w:val="28"/>
          <w:szCs w:val="28"/>
        </w:rPr>
        <w:t xml:space="preserve"> в Ханты-Манс</w:t>
      </w:r>
      <w:r w:rsidRPr="00811F54">
        <w:rPr>
          <w:rFonts w:ascii="Times New Roman" w:hAnsi="Times New Roman" w:cs="Times New Roman"/>
          <w:sz w:val="28"/>
          <w:szCs w:val="28"/>
        </w:rPr>
        <w:t>ийском автономном округе – Югре"</w:t>
      </w:r>
      <w:r w:rsidRPr="00811F54">
        <w:rPr>
          <w:rFonts w:ascii="Times New Roman" w:eastAsia="Calibri" w:hAnsi="Times New Roman" w:cs="Times New Roman"/>
          <w:sz w:val="28"/>
          <w:szCs w:val="28"/>
        </w:rPr>
        <w:t xml:space="preserve"> в образовательных организациях ведется поэтапное внедрение Всероссийского физк</w:t>
      </w:r>
      <w:r w:rsidRPr="00811F54">
        <w:rPr>
          <w:rFonts w:ascii="Times New Roman" w:hAnsi="Times New Roman" w:cs="Times New Roman"/>
          <w:sz w:val="28"/>
          <w:szCs w:val="28"/>
        </w:rPr>
        <w:t>ультурно-спортивного комплекса "Готов к труду и обороне"</w:t>
      </w:r>
      <w:r w:rsidRPr="00811F5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52916" w:rsidRPr="00811F54" w:rsidRDefault="00A52916" w:rsidP="00811F54">
      <w:pPr>
        <w:widowControl w:val="0"/>
        <w:tabs>
          <w:tab w:val="left" w:pos="4536"/>
        </w:tabs>
        <w:suppressAutoHyphens/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Правительства Ханты - Мансийского автономного округа – Югры от 24 ноября 2012 года № 450-п "О ежемесячных стипендиях спортсменам, спортсменам-инвалидам и их тренерам за спортивные достижения по итогам выступлений на соревнованиях по видам спорта, включенным в программы Олимпийских игр, </w:t>
      </w:r>
      <w:proofErr w:type="spellStart"/>
      <w:r w:rsidRPr="00811F54">
        <w:rPr>
          <w:rFonts w:ascii="Times New Roman" w:eastAsia="Times New Roman" w:hAnsi="Times New Roman" w:cs="Times New Roman"/>
          <w:sz w:val="28"/>
          <w:szCs w:val="28"/>
        </w:rPr>
        <w:t>Паралимпийских</w:t>
      </w:r>
      <w:proofErr w:type="spellEnd"/>
      <w:r w:rsidRPr="00811F54">
        <w:rPr>
          <w:rFonts w:ascii="Times New Roman" w:eastAsia="Times New Roman" w:hAnsi="Times New Roman" w:cs="Times New Roman"/>
          <w:sz w:val="28"/>
          <w:szCs w:val="28"/>
        </w:rPr>
        <w:t xml:space="preserve"> игр, </w:t>
      </w:r>
      <w:proofErr w:type="spellStart"/>
      <w:r w:rsidRPr="00811F54">
        <w:rPr>
          <w:rFonts w:ascii="Times New Roman" w:eastAsia="Times New Roman" w:hAnsi="Times New Roman" w:cs="Times New Roman"/>
          <w:sz w:val="28"/>
          <w:szCs w:val="28"/>
        </w:rPr>
        <w:t>Сурдлимпийских</w:t>
      </w:r>
      <w:proofErr w:type="spellEnd"/>
      <w:r w:rsidRPr="00811F54">
        <w:rPr>
          <w:rFonts w:ascii="Times New Roman" w:eastAsia="Times New Roman" w:hAnsi="Times New Roman" w:cs="Times New Roman"/>
          <w:sz w:val="28"/>
          <w:szCs w:val="28"/>
        </w:rPr>
        <w:t xml:space="preserve"> игр, Всемирной шахматной олимпиады, Всемирных специальных олимпийских игр", постановлением Правительства автономного округа от 24 ноября 2012 года № 449-п "О единовременных стипендиях спортсменам, спортсменам-инвалидам, их тренерам и специалистам в области физической культуры и спорта по итогам выступлений на Российских и международных соревнованиях", за достижение высоких спортивных результатов на соревнованиях Российского и международного уровня спортсменам и тренерам предусмотрена выплата ежемесячных и единовременных стипендий.</w:t>
      </w:r>
    </w:p>
    <w:p w:rsidR="0060320A" w:rsidRPr="00811F54" w:rsidRDefault="00955777" w:rsidP="00811F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Также, по информации представленной Департаментом культуры в рамках государственной программы "Развитие культуры и туризма в Ханты-Мансийском автономном округе – Югре на 2016-2020 годы" утвержденной постановлением Правительства автономного округа от 9 октября 2013 года № 427-п, проводятся окружные мероприятия направленные на развитие системы дополнительного образования детей, по результатам которых выявляется большое количество талантливых детей, проявивших себя в искусстве.</w:t>
      </w:r>
    </w:p>
    <w:p w:rsidR="00AB5EE6" w:rsidRPr="00811F54" w:rsidRDefault="00840500" w:rsidP="00811F5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В одном из выступлений </w:t>
      </w:r>
      <w:r w:rsidR="00C47807" w:rsidRPr="00811F54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Заместитель Председателя Правительства </w:t>
      </w:r>
      <w:r w:rsidR="00D312A9" w:rsidRPr="00811F54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Российской Федерации </w:t>
      </w:r>
      <w:r w:rsidR="00C47807" w:rsidRPr="00811F54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Ольга </w:t>
      </w:r>
      <w:proofErr w:type="spellStart"/>
      <w:r w:rsidR="00C47807" w:rsidRPr="00811F54">
        <w:rPr>
          <w:rFonts w:ascii="Times New Roman" w:hAnsi="Times New Roman" w:cs="Times New Roman"/>
          <w:sz w:val="28"/>
          <w:szCs w:val="28"/>
          <w:shd w:val="clear" w:color="auto" w:fill="FDFDFD"/>
        </w:rPr>
        <w:t>Голодец</w:t>
      </w:r>
      <w:proofErr w:type="spellEnd"/>
      <w:r w:rsidR="00C47807" w:rsidRPr="00811F54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основным способом выявления талантливых детей </w:t>
      </w:r>
      <w:r w:rsidRPr="00811F54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назвала </w:t>
      </w:r>
      <w:r w:rsidR="00C47807" w:rsidRPr="00811F54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олимпиады и творческие конкурсы. Именно по их итогам представители образования </w:t>
      </w:r>
      <w:r w:rsidR="00D312A9" w:rsidRPr="00811F54">
        <w:rPr>
          <w:rFonts w:ascii="Times New Roman" w:hAnsi="Times New Roman" w:cs="Times New Roman"/>
          <w:sz w:val="28"/>
          <w:szCs w:val="28"/>
          <w:shd w:val="clear" w:color="auto" w:fill="FDFDFD"/>
        </w:rPr>
        <w:t>выявляют, сопровождают и</w:t>
      </w:r>
      <w:r w:rsidR="00C47807" w:rsidRPr="00811F54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поддерживают способного ребёнка. При необходимости эта поддержка дополняется целенаправленной психологическ</w:t>
      </w:r>
      <w:r w:rsidR="00D312A9" w:rsidRPr="00811F54">
        <w:rPr>
          <w:rFonts w:ascii="Times New Roman" w:hAnsi="Times New Roman" w:cs="Times New Roman"/>
          <w:sz w:val="28"/>
          <w:szCs w:val="28"/>
          <w:shd w:val="clear" w:color="auto" w:fill="FDFDFD"/>
        </w:rPr>
        <w:t>ой и</w:t>
      </w:r>
      <w:r w:rsidRPr="00811F54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педагогической помощью</w:t>
      </w:r>
      <w:r w:rsidR="00C47807" w:rsidRPr="00811F54">
        <w:rPr>
          <w:rFonts w:ascii="Times New Roman" w:hAnsi="Times New Roman" w:cs="Times New Roman"/>
          <w:sz w:val="28"/>
          <w:szCs w:val="28"/>
          <w:shd w:val="clear" w:color="auto" w:fill="FDFDFD"/>
        </w:rPr>
        <w:t>.</w:t>
      </w:r>
    </w:p>
    <w:p w:rsidR="00EF602D" w:rsidRPr="00811F54" w:rsidRDefault="00310E57" w:rsidP="00811F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</w:t>
      </w:r>
      <w:r w:rsidR="00840500" w:rsidRPr="00811F54">
        <w:rPr>
          <w:rFonts w:ascii="Times New Roman" w:hAnsi="Times New Roman" w:cs="Times New Roman"/>
          <w:sz w:val="28"/>
          <w:szCs w:val="28"/>
        </w:rPr>
        <w:t xml:space="preserve">нормативно-правовое регулирование вопроса выявления и поддержки талантливых детей </w:t>
      </w:r>
      <w:r w:rsidRPr="00811F54">
        <w:rPr>
          <w:rFonts w:ascii="Times New Roman" w:hAnsi="Times New Roman" w:cs="Times New Roman"/>
          <w:sz w:val="28"/>
          <w:szCs w:val="28"/>
        </w:rPr>
        <w:t xml:space="preserve">в </w:t>
      </w:r>
      <w:r w:rsidR="00332DED" w:rsidRPr="00811F54">
        <w:rPr>
          <w:rFonts w:ascii="Times New Roman" w:hAnsi="Times New Roman" w:cs="Times New Roman"/>
          <w:sz w:val="28"/>
          <w:szCs w:val="28"/>
        </w:rPr>
        <w:t xml:space="preserve">автономном округе </w:t>
      </w:r>
      <w:r w:rsidR="00840500" w:rsidRPr="00811F54">
        <w:rPr>
          <w:rFonts w:ascii="Times New Roman" w:hAnsi="Times New Roman" w:cs="Times New Roman"/>
          <w:sz w:val="28"/>
          <w:szCs w:val="28"/>
        </w:rPr>
        <w:t>соответствует мнению заместителя Председателя правительства</w:t>
      </w:r>
      <w:r w:rsidR="007C3BA0" w:rsidRPr="00811F54">
        <w:rPr>
          <w:rFonts w:ascii="Times New Roman" w:hAnsi="Times New Roman" w:cs="Times New Roman"/>
          <w:sz w:val="28"/>
          <w:szCs w:val="28"/>
        </w:rPr>
        <w:t xml:space="preserve"> Российской </w:t>
      </w:r>
      <w:proofErr w:type="spellStart"/>
      <w:r w:rsidR="007C3BA0" w:rsidRPr="00811F54">
        <w:rPr>
          <w:rFonts w:ascii="Times New Roman" w:hAnsi="Times New Roman" w:cs="Times New Roman"/>
          <w:sz w:val="28"/>
          <w:szCs w:val="28"/>
        </w:rPr>
        <w:t>Федепции</w:t>
      </w:r>
      <w:proofErr w:type="spellEnd"/>
      <w:r w:rsidR="00840500" w:rsidRPr="00811F54">
        <w:rPr>
          <w:rFonts w:ascii="Times New Roman" w:hAnsi="Times New Roman" w:cs="Times New Roman"/>
          <w:sz w:val="28"/>
          <w:szCs w:val="28"/>
        </w:rPr>
        <w:t>, а результаты количественных показателей мониторинга развития системы поддержки талантливых детей, характеризующие условия, созданные для развития детской одарённости</w:t>
      </w:r>
      <w:r w:rsidR="007C3BA0" w:rsidRPr="00811F54">
        <w:rPr>
          <w:rFonts w:ascii="Times New Roman" w:hAnsi="Times New Roman" w:cs="Times New Roman"/>
          <w:sz w:val="28"/>
          <w:szCs w:val="28"/>
        </w:rPr>
        <w:t>,</w:t>
      </w:r>
      <w:r w:rsidR="00840500" w:rsidRPr="00811F54">
        <w:rPr>
          <w:rFonts w:ascii="Times New Roman" w:hAnsi="Times New Roman" w:cs="Times New Roman"/>
          <w:sz w:val="28"/>
          <w:szCs w:val="28"/>
        </w:rPr>
        <w:t xml:space="preserve"> позволяют проследить позитивную динамику</w:t>
      </w:r>
      <w:r w:rsidRPr="00811F54">
        <w:rPr>
          <w:rFonts w:ascii="Times New Roman" w:hAnsi="Times New Roman" w:cs="Times New Roman"/>
          <w:sz w:val="28"/>
          <w:szCs w:val="28"/>
        </w:rPr>
        <w:t xml:space="preserve"> изменений в части увеличения числа и категорий участников конкурсных и творческих мероприятий, расширения мер поддержки одарённых детей и работающих с ними педагогов, более раннего вовлечения детей в различные виды деятельности, развивающие их таланты и интересы, повышения результативности</w:t>
      </w:r>
      <w:r w:rsidR="00840500" w:rsidRPr="00811F54">
        <w:rPr>
          <w:rFonts w:ascii="Times New Roman" w:hAnsi="Times New Roman" w:cs="Times New Roman"/>
          <w:sz w:val="28"/>
          <w:szCs w:val="28"/>
        </w:rPr>
        <w:t xml:space="preserve"> работы с одарёнными детьми.</w:t>
      </w:r>
      <w:r w:rsidRPr="00811F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02D" w:rsidRPr="00811F54" w:rsidRDefault="007C28B9" w:rsidP="00811F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ab/>
        <w:t xml:space="preserve">С целью оценить ситуацию на местах, был проведении опрос муниципальных образований по вопросу нормативно-правового регулирования поддержки талантливых детей, по итогу </w:t>
      </w:r>
      <w:r w:rsidR="00ED669F" w:rsidRPr="00811F54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Pr="00811F54">
        <w:rPr>
          <w:rFonts w:ascii="Times New Roman" w:hAnsi="Times New Roman" w:cs="Times New Roman"/>
          <w:sz w:val="28"/>
          <w:szCs w:val="28"/>
        </w:rPr>
        <w:t>можно отметить, что развитие творческого потенциала детей и молодежи является одним из приоритетных направлений деятельности большинства муниципальных образований.</w:t>
      </w:r>
    </w:p>
    <w:p w:rsidR="007C28B9" w:rsidRPr="00811F54" w:rsidRDefault="00547542" w:rsidP="00811F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ab/>
        <w:t>Практически во всех муниципалитетах решениями представительных органов и постановлениями администраций приняты программы и учреждены различные конкурсы и награды талантливым детям.</w:t>
      </w:r>
    </w:p>
    <w:p w:rsidR="00370710" w:rsidRPr="00811F54" w:rsidRDefault="00337338" w:rsidP="00811F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ab/>
      </w:r>
      <w:r w:rsidR="00ED669F" w:rsidRPr="00811F54">
        <w:rPr>
          <w:rFonts w:ascii="Times New Roman" w:hAnsi="Times New Roman" w:cs="Times New Roman"/>
          <w:sz w:val="28"/>
          <w:szCs w:val="28"/>
        </w:rPr>
        <w:t>Например</w:t>
      </w:r>
      <w:r w:rsidR="00370710" w:rsidRPr="00811F54">
        <w:rPr>
          <w:rFonts w:ascii="Times New Roman" w:hAnsi="Times New Roman" w:cs="Times New Roman"/>
          <w:sz w:val="28"/>
          <w:szCs w:val="28"/>
        </w:rPr>
        <w:t>:</w:t>
      </w:r>
    </w:p>
    <w:p w:rsidR="00ED669F" w:rsidRPr="00811F54" w:rsidRDefault="00370710" w:rsidP="00811F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1. В</w:t>
      </w:r>
      <w:r w:rsidR="00ED669F" w:rsidRPr="00811F54">
        <w:rPr>
          <w:rFonts w:ascii="Times New Roman" w:hAnsi="Times New Roman" w:cs="Times New Roman"/>
          <w:sz w:val="28"/>
          <w:szCs w:val="28"/>
        </w:rPr>
        <w:t xml:space="preserve"> городе Когалыме в 2016 году постановлением администрации города выявление, поддержка и сопровождение одаренных детей (образование, культура, спорт) включены в План основных мероприятий по проведению года детства в 2016 году.</w:t>
      </w:r>
    </w:p>
    <w:p w:rsidR="00370710" w:rsidRPr="00811F54" w:rsidRDefault="00370710" w:rsidP="00811F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Также</w:t>
      </w:r>
      <w:r w:rsidR="004E3356" w:rsidRPr="00811F54">
        <w:rPr>
          <w:rFonts w:ascii="Times New Roman" w:hAnsi="Times New Roman" w:cs="Times New Roman"/>
          <w:sz w:val="28"/>
          <w:szCs w:val="28"/>
        </w:rPr>
        <w:t xml:space="preserve"> в городе</w:t>
      </w:r>
      <w:r w:rsidRPr="00811F54">
        <w:rPr>
          <w:rFonts w:ascii="Times New Roman" w:hAnsi="Times New Roman" w:cs="Times New Roman"/>
          <w:sz w:val="28"/>
          <w:szCs w:val="28"/>
        </w:rPr>
        <w:t xml:space="preserve"> Когалыме </w:t>
      </w:r>
      <w:r w:rsidR="004E3356" w:rsidRPr="00811F54">
        <w:rPr>
          <w:rFonts w:ascii="Times New Roman" w:hAnsi="Times New Roman" w:cs="Times New Roman"/>
          <w:sz w:val="28"/>
          <w:szCs w:val="28"/>
        </w:rPr>
        <w:t>и Нефтеюганском районе утверждены</w:t>
      </w:r>
      <w:r w:rsidRPr="00811F54">
        <w:rPr>
          <w:rFonts w:ascii="Times New Roman" w:hAnsi="Times New Roman" w:cs="Times New Roman"/>
          <w:sz w:val="28"/>
          <w:szCs w:val="28"/>
        </w:rPr>
        <w:t xml:space="preserve"> </w:t>
      </w:r>
      <w:r w:rsidR="004E3356" w:rsidRPr="00811F54">
        <w:rPr>
          <w:rFonts w:ascii="Times New Roman" w:hAnsi="Times New Roman" w:cs="Times New Roman"/>
          <w:sz w:val="28"/>
          <w:szCs w:val="28"/>
        </w:rPr>
        <w:t>премии глав</w:t>
      </w:r>
      <w:r w:rsidRPr="00811F54">
        <w:rPr>
          <w:rFonts w:ascii="Times New Roman" w:hAnsi="Times New Roman" w:cs="Times New Roman"/>
          <w:sz w:val="28"/>
          <w:szCs w:val="28"/>
        </w:rPr>
        <w:t xml:space="preserve"> в сфере реализации молодежной политики, которая в том числе вручается за успехи в различных областях и действуют положения о стимулировании и награждении лиц, проявившие особые </w:t>
      </w:r>
      <w:r w:rsidR="00F42E59" w:rsidRPr="00811F54">
        <w:rPr>
          <w:rFonts w:ascii="Times New Roman" w:hAnsi="Times New Roman" w:cs="Times New Roman"/>
          <w:sz w:val="28"/>
          <w:szCs w:val="28"/>
        </w:rPr>
        <w:t>способности в различных сферах деятельности.</w:t>
      </w:r>
    </w:p>
    <w:p w:rsidR="00370710" w:rsidRPr="00811F54" w:rsidRDefault="00F42E59" w:rsidP="00811F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 xml:space="preserve">2. </w:t>
      </w:r>
      <w:r w:rsidR="002D7FF2" w:rsidRPr="00811F54">
        <w:rPr>
          <w:rFonts w:ascii="Times New Roman" w:hAnsi="Times New Roman" w:cs="Times New Roman"/>
          <w:sz w:val="28"/>
          <w:szCs w:val="28"/>
        </w:rPr>
        <w:t>По информации представленной муниципальными образованиями, в</w:t>
      </w:r>
      <w:r w:rsidRPr="00811F54">
        <w:rPr>
          <w:rFonts w:ascii="Times New Roman" w:hAnsi="Times New Roman" w:cs="Times New Roman"/>
          <w:sz w:val="28"/>
          <w:szCs w:val="28"/>
        </w:rPr>
        <w:t xml:space="preserve"> г</w:t>
      </w:r>
      <w:r w:rsidR="005842F4" w:rsidRPr="00811F54">
        <w:rPr>
          <w:rFonts w:ascii="Times New Roman" w:hAnsi="Times New Roman" w:cs="Times New Roman"/>
          <w:sz w:val="28"/>
          <w:szCs w:val="28"/>
        </w:rPr>
        <w:t>ородах Югорск</w:t>
      </w:r>
      <w:r w:rsidR="002D7FF2" w:rsidRPr="00811F54">
        <w:rPr>
          <w:rFonts w:ascii="Times New Roman" w:hAnsi="Times New Roman" w:cs="Times New Roman"/>
          <w:sz w:val="28"/>
          <w:szCs w:val="28"/>
        </w:rPr>
        <w:t>, Нижневартовск</w:t>
      </w:r>
      <w:r w:rsidR="005842F4" w:rsidRPr="00811F54">
        <w:rPr>
          <w:rFonts w:ascii="Times New Roman" w:hAnsi="Times New Roman" w:cs="Times New Roman"/>
          <w:sz w:val="28"/>
          <w:szCs w:val="28"/>
        </w:rPr>
        <w:t xml:space="preserve"> и Мегион</w:t>
      </w:r>
      <w:r w:rsidRPr="00811F54">
        <w:rPr>
          <w:rFonts w:ascii="Times New Roman" w:hAnsi="Times New Roman" w:cs="Times New Roman"/>
          <w:sz w:val="28"/>
          <w:szCs w:val="28"/>
        </w:rPr>
        <w:t xml:space="preserve"> действуют </w:t>
      </w:r>
      <w:r w:rsidR="005842F4" w:rsidRPr="00811F54">
        <w:rPr>
          <w:rFonts w:ascii="Times New Roman" w:hAnsi="Times New Roman" w:cs="Times New Roman"/>
          <w:sz w:val="28"/>
          <w:szCs w:val="28"/>
        </w:rPr>
        <w:t>более трех муниципальных программ</w:t>
      </w:r>
      <w:r w:rsidRPr="00811F54">
        <w:rPr>
          <w:rFonts w:ascii="Times New Roman" w:hAnsi="Times New Roman" w:cs="Times New Roman"/>
          <w:sz w:val="28"/>
          <w:szCs w:val="28"/>
        </w:rPr>
        <w:t>, направленных на развитие образования, физической культуры и спорта, культуры и туризма, а также по реализации молодежной политики. В рамках реализации данных программ проводятся мероприятия по поиску и поддержке талантливых и детей молодежи города.</w:t>
      </w:r>
    </w:p>
    <w:p w:rsidR="004E3356" w:rsidRPr="00811F54" w:rsidRDefault="004E3356" w:rsidP="00811F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 xml:space="preserve">3. </w:t>
      </w:r>
      <w:r w:rsidR="00CC1D60" w:rsidRPr="00811F54">
        <w:rPr>
          <w:rFonts w:ascii="Times New Roman" w:hAnsi="Times New Roman" w:cs="Times New Roman"/>
          <w:sz w:val="28"/>
          <w:szCs w:val="28"/>
        </w:rPr>
        <w:t>В 2015 году решением Думы города Нижневартовска учреждена ежегодная премия "</w:t>
      </w:r>
      <w:proofErr w:type="spellStart"/>
      <w:r w:rsidR="00CC1D60" w:rsidRPr="00811F54">
        <w:rPr>
          <w:rFonts w:ascii="Times New Roman" w:hAnsi="Times New Roman" w:cs="Times New Roman"/>
          <w:sz w:val="28"/>
          <w:szCs w:val="28"/>
        </w:rPr>
        <w:t>Юнные</w:t>
      </w:r>
      <w:proofErr w:type="spellEnd"/>
      <w:r w:rsidR="00CC1D60" w:rsidRPr="00811F54">
        <w:rPr>
          <w:rFonts w:ascii="Times New Roman" w:hAnsi="Times New Roman" w:cs="Times New Roman"/>
          <w:sz w:val="28"/>
          <w:szCs w:val="28"/>
        </w:rPr>
        <w:t xml:space="preserve"> таланты Самотлора" которая присуждается  обучающимся, проявившим выдающиеся способности в учебе и творческих мероприятиях</w:t>
      </w:r>
      <w:r w:rsidR="009D287F" w:rsidRPr="00811F54">
        <w:rPr>
          <w:rFonts w:ascii="Times New Roman" w:hAnsi="Times New Roman" w:cs="Times New Roman"/>
          <w:sz w:val="28"/>
          <w:szCs w:val="28"/>
        </w:rPr>
        <w:t>, а также в рамках муниципальной программы "Развитие культуры и туризма города Нижневартовска" предусмотрен цикл мероприятий, направленных на выявление, сопровождение и поддержку одаренных детей и молодежи, которые включают в себя проведение мастер-классов</w:t>
      </w:r>
      <w:r w:rsidR="00FB37B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D287F" w:rsidRPr="00811F54">
        <w:rPr>
          <w:rFonts w:ascii="Times New Roman" w:hAnsi="Times New Roman" w:cs="Times New Roman"/>
          <w:sz w:val="28"/>
          <w:szCs w:val="28"/>
        </w:rPr>
        <w:t>профессоров и выдающихся музыкантов консерватории имени Чайковского, Российской академии имени Гнесиных, а также участие в Международной летней творческой школе "новые имена" в городе Суздаль.</w:t>
      </w:r>
    </w:p>
    <w:p w:rsidR="00D62C58" w:rsidRPr="00811F54" w:rsidRDefault="00370710" w:rsidP="00811F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C1D60" w:rsidRPr="00811F54">
        <w:rPr>
          <w:rFonts w:ascii="Times New Roman" w:hAnsi="Times New Roman" w:cs="Times New Roman"/>
          <w:sz w:val="28"/>
          <w:szCs w:val="28"/>
        </w:rPr>
        <w:t xml:space="preserve">4. </w:t>
      </w:r>
      <w:r w:rsidR="00D62C58" w:rsidRPr="00811F54">
        <w:rPr>
          <w:rFonts w:ascii="Times New Roman" w:hAnsi="Times New Roman" w:cs="Times New Roman"/>
          <w:sz w:val="28"/>
          <w:szCs w:val="28"/>
        </w:rPr>
        <w:t>По информации, представленной заместителем главы Белоярского района, на тер</w:t>
      </w:r>
      <w:r w:rsidR="00BB13C0" w:rsidRPr="00811F54">
        <w:rPr>
          <w:rFonts w:ascii="Times New Roman" w:hAnsi="Times New Roman" w:cs="Times New Roman"/>
          <w:sz w:val="28"/>
          <w:szCs w:val="28"/>
        </w:rPr>
        <w:t>р</w:t>
      </w:r>
      <w:r w:rsidR="00D62C58" w:rsidRPr="00811F54">
        <w:rPr>
          <w:rFonts w:ascii="Times New Roman" w:hAnsi="Times New Roman" w:cs="Times New Roman"/>
          <w:sz w:val="28"/>
          <w:szCs w:val="28"/>
        </w:rPr>
        <w:t>и</w:t>
      </w:r>
      <w:r w:rsidR="00BB13C0" w:rsidRPr="00811F54">
        <w:rPr>
          <w:rFonts w:ascii="Times New Roman" w:hAnsi="Times New Roman" w:cs="Times New Roman"/>
          <w:sz w:val="28"/>
          <w:szCs w:val="28"/>
        </w:rPr>
        <w:t>т</w:t>
      </w:r>
      <w:r w:rsidR="00D62C58" w:rsidRPr="00811F54">
        <w:rPr>
          <w:rFonts w:ascii="Times New Roman" w:hAnsi="Times New Roman" w:cs="Times New Roman"/>
          <w:sz w:val="28"/>
          <w:szCs w:val="28"/>
        </w:rPr>
        <w:t xml:space="preserve">ории района </w:t>
      </w:r>
      <w:r w:rsidR="00BB13C0" w:rsidRPr="00811F54">
        <w:rPr>
          <w:rFonts w:ascii="Times New Roman" w:hAnsi="Times New Roman" w:cs="Times New Roman"/>
          <w:sz w:val="28"/>
          <w:szCs w:val="28"/>
        </w:rPr>
        <w:t>принято большое количество нормативных правовых актов по поддержке талантливых детей.</w:t>
      </w:r>
    </w:p>
    <w:p w:rsidR="00BB13C0" w:rsidRPr="00811F54" w:rsidRDefault="00BB13C0" w:rsidP="00811F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ab/>
        <w:t>Отдельно хочется отметить постановления об именных стипендиях главы Белоярского района учащимся муниципальных образовательных учреждений района и молодежи, проживающей на территории района, которыми определены назначение, размер и условия выплаты стипендий.</w:t>
      </w:r>
    </w:p>
    <w:p w:rsidR="00BB13C0" w:rsidRPr="00811F54" w:rsidRDefault="00BB13C0" w:rsidP="00811F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ab/>
      </w:r>
      <w:r w:rsidR="00E55E38" w:rsidRPr="00811F54">
        <w:rPr>
          <w:rFonts w:ascii="Times New Roman" w:hAnsi="Times New Roman" w:cs="Times New Roman"/>
          <w:sz w:val="28"/>
          <w:szCs w:val="28"/>
        </w:rPr>
        <w:t>Также</w:t>
      </w:r>
      <w:r w:rsidRPr="00811F54">
        <w:rPr>
          <w:rFonts w:ascii="Times New Roman" w:hAnsi="Times New Roman" w:cs="Times New Roman"/>
          <w:sz w:val="28"/>
          <w:szCs w:val="28"/>
        </w:rPr>
        <w:t xml:space="preserve">, </w:t>
      </w:r>
      <w:r w:rsidR="008E5CA1" w:rsidRPr="00811F54">
        <w:rPr>
          <w:rFonts w:ascii="Times New Roman" w:hAnsi="Times New Roman" w:cs="Times New Roman"/>
          <w:sz w:val="28"/>
          <w:szCs w:val="28"/>
        </w:rPr>
        <w:t xml:space="preserve">администрацией Белоярского района принято постановление "О реализации Концепции российской национальной системы выявления и развития молодых талантов на </w:t>
      </w:r>
      <w:r w:rsidR="00D21AB9" w:rsidRPr="00811F54">
        <w:rPr>
          <w:rFonts w:ascii="Times New Roman" w:hAnsi="Times New Roman" w:cs="Times New Roman"/>
          <w:sz w:val="28"/>
          <w:szCs w:val="28"/>
        </w:rPr>
        <w:t>территории</w:t>
      </w:r>
      <w:r w:rsidR="008E5CA1" w:rsidRPr="00811F54">
        <w:rPr>
          <w:rFonts w:ascii="Times New Roman" w:hAnsi="Times New Roman" w:cs="Times New Roman"/>
          <w:sz w:val="28"/>
          <w:szCs w:val="28"/>
        </w:rPr>
        <w:t xml:space="preserve"> Белоярского района".</w:t>
      </w:r>
    </w:p>
    <w:p w:rsidR="00C70081" w:rsidRPr="00811F54" w:rsidRDefault="00D62C58" w:rsidP="00811F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>5.</w:t>
      </w:r>
      <w:r w:rsidR="00C70081" w:rsidRPr="00811F54">
        <w:rPr>
          <w:rFonts w:ascii="Times New Roman" w:hAnsi="Times New Roman" w:cs="Times New Roman"/>
          <w:sz w:val="28"/>
          <w:szCs w:val="28"/>
        </w:rPr>
        <w:t xml:space="preserve"> Стоит отметить, что в целях обеспечения согласованных и координированных действий, направленных на реализацию общенациональной системы выявления и развития талантов, в Белоярском районе и городе Нягань созданы координационные советы по поддержке одаренных детей и молодежи</w:t>
      </w:r>
    </w:p>
    <w:p w:rsidR="00337338" w:rsidRPr="00811F54" w:rsidRDefault="00E55E38" w:rsidP="00811F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 xml:space="preserve">6. </w:t>
      </w:r>
      <w:r w:rsidR="00337338" w:rsidRPr="00811F54">
        <w:rPr>
          <w:rFonts w:ascii="Times New Roman" w:hAnsi="Times New Roman" w:cs="Times New Roman"/>
          <w:sz w:val="28"/>
          <w:szCs w:val="28"/>
        </w:rPr>
        <w:t>Кроме того, из информации представленной</w:t>
      </w:r>
      <w:r w:rsidR="004E3356" w:rsidRPr="00811F54">
        <w:rPr>
          <w:rFonts w:ascii="Times New Roman" w:hAnsi="Times New Roman" w:cs="Times New Roman"/>
          <w:sz w:val="28"/>
          <w:szCs w:val="28"/>
        </w:rPr>
        <w:t xml:space="preserve"> администрацией города Покачи</w:t>
      </w:r>
      <w:r w:rsidR="00337338" w:rsidRPr="00811F54">
        <w:rPr>
          <w:rFonts w:ascii="Times New Roman" w:hAnsi="Times New Roman" w:cs="Times New Roman"/>
          <w:sz w:val="28"/>
          <w:szCs w:val="28"/>
        </w:rPr>
        <w:t>, следует, что ООО "ЛУКОЙЛ-Западная Сибирь" учреждает именные премии за отличную учебу, достижение значительных ре</w:t>
      </w:r>
      <w:r w:rsidR="007D7F5C" w:rsidRPr="00811F54">
        <w:rPr>
          <w:rFonts w:ascii="Times New Roman" w:hAnsi="Times New Roman" w:cs="Times New Roman"/>
          <w:sz w:val="28"/>
          <w:szCs w:val="28"/>
        </w:rPr>
        <w:t>зультатов в олимпиадах, смотрах</w:t>
      </w:r>
      <w:r w:rsidR="00337338" w:rsidRPr="00811F54">
        <w:rPr>
          <w:rFonts w:ascii="Times New Roman" w:hAnsi="Times New Roman" w:cs="Times New Roman"/>
          <w:sz w:val="28"/>
          <w:szCs w:val="28"/>
        </w:rPr>
        <w:t xml:space="preserve"> и конкурсах</w:t>
      </w:r>
      <w:r w:rsidR="007D7F5C" w:rsidRPr="00811F54">
        <w:rPr>
          <w:rFonts w:ascii="Times New Roman" w:hAnsi="Times New Roman" w:cs="Times New Roman"/>
          <w:sz w:val="28"/>
          <w:szCs w:val="28"/>
        </w:rPr>
        <w:t xml:space="preserve"> учащимся городов Лангепас, Урай, Когалым, Покачи и деревня </w:t>
      </w:r>
      <w:proofErr w:type="spellStart"/>
      <w:r w:rsidR="007D7F5C" w:rsidRPr="00811F54">
        <w:rPr>
          <w:rFonts w:ascii="Times New Roman" w:hAnsi="Times New Roman" w:cs="Times New Roman"/>
          <w:sz w:val="28"/>
          <w:szCs w:val="28"/>
        </w:rPr>
        <w:t>Русскинская</w:t>
      </w:r>
      <w:proofErr w:type="spellEnd"/>
      <w:r w:rsidR="007D7F5C" w:rsidRPr="00811F54">
        <w:rPr>
          <w:rFonts w:ascii="Times New Roman" w:hAnsi="Times New Roman" w:cs="Times New Roman"/>
          <w:sz w:val="28"/>
          <w:szCs w:val="28"/>
        </w:rPr>
        <w:t>.</w:t>
      </w:r>
    </w:p>
    <w:p w:rsidR="00547542" w:rsidRPr="00811F54" w:rsidRDefault="00547542" w:rsidP="00811F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ab/>
      </w:r>
      <w:r w:rsidR="00E55E38" w:rsidRPr="00811F54">
        <w:rPr>
          <w:rFonts w:ascii="Times New Roman" w:hAnsi="Times New Roman" w:cs="Times New Roman"/>
          <w:sz w:val="28"/>
          <w:szCs w:val="28"/>
        </w:rPr>
        <w:t>Однако, п</w:t>
      </w:r>
      <w:r w:rsidRPr="00811F54">
        <w:rPr>
          <w:rFonts w:ascii="Times New Roman" w:hAnsi="Times New Roman" w:cs="Times New Roman"/>
          <w:sz w:val="28"/>
          <w:szCs w:val="28"/>
        </w:rPr>
        <w:t xml:space="preserve">о итогу проведенного опроса </w:t>
      </w:r>
      <w:r w:rsidR="00735657" w:rsidRPr="00811F54">
        <w:rPr>
          <w:rFonts w:ascii="Times New Roman" w:hAnsi="Times New Roman" w:cs="Times New Roman"/>
          <w:sz w:val="28"/>
          <w:szCs w:val="28"/>
        </w:rPr>
        <w:t xml:space="preserve">выявлен </w:t>
      </w:r>
      <w:r w:rsidR="00E55E38" w:rsidRPr="00811F54">
        <w:rPr>
          <w:rFonts w:ascii="Times New Roman" w:hAnsi="Times New Roman" w:cs="Times New Roman"/>
          <w:sz w:val="28"/>
          <w:szCs w:val="28"/>
        </w:rPr>
        <w:t xml:space="preserve">также и </w:t>
      </w:r>
      <w:r w:rsidR="00735657" w:rsidRPr="00811F54">
        <w:rPr>
          <w:rFonts w:ascii="Times New Roman" w:hAnsi="Times New Roman" w:cs="Times New Roman"/>
          <w:sz w:val="28"/>
          <w:szCs w:val="28"/>
        </w:rPr>
        <w:t>проблемный вопрос в части недостаточного финансирования мероприятий выявления и поддержки талантливых детей, объемы которого не позволяют одаренным детям принимать участие в мероприятиях регионального и всероссийского уровней, а также в профильных школах, сменах где проводится качественная подготовка к мероприятиям различного уровня.</w:t>
      </w:r>
    </w:p>
    <w:p w:rsidR="00225FF4" w:rsidRPr="00811F54" w:rsidRDefault="00E55E38" w:rsidP="00D21AB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F54">
        <w:rPr>
          <w:rFonts w:ascii="Times New Roman" w:hAnsi="Times New Roman" w:cs="Times New Roman"/>
          <w:sz w:val="28"/>
          <w:szCs w:val="28"/>
        </w:rPr>
        <w:tab/>
      </w:r>
      <w:r w:rsidR="00D21AB9">
        <w:rPr>
          <w:rFonts w:ascii="Times New Roman" w:hAnsi="Times New Roman" w:cs="Times New Roman"/>
          <w:sz w:val="28"/>
          <w:szCs w:val="28"/>
        </w:rPr>
        <w:t>У</w:t>
      </w:r>
      <w:r w:rsidR="00811F54">
        <w:rPr>
          <w:rFonts w:ascii="Times New Roman" w:hAnsi="Times New Roman" w:cs="Times New Roman"/>
          <w:sz w:val="28"/>
          <w:szCs w:val="28"/>
        </w:rPr>
        <w:t>читывая выше</w:t>
      </w:r>
      <w:r w:rsidR="00D21AB9">
        <w:rPr>
          <w:rFonts w:ascii="Times New Roman" w:hAnsi="Times New Roman" w:cs="Times New Roman"/>
          <w:sz w:val="28"/>
          <w:szCs w:val="28"/>
        </w:rPr>
        <w:t>изложенное</w:t>
      </w:r>
      <w:r w:rsidR="00811F54">
        <w:rPr>
          <w:rFonts w:ascii="Times New Roman" w:hAnsi="Times New Roman" w:cs="Times New Roman"/>
          <w:sz w:val="28"/>
          <w:szCs w:val="28"/>
        </w:rPr>
        <w:t>,</w:t>
      </w:r>
      <w:r w:rsidRPr="00811F54">
        <w:rPr>
          <w:rFonts w:ascii="Times New Roman" w:hAnsi="Times New Roman" w:cs="Times New Roman"/>
          <w:sz w:val="28"/>
          <w:szCs w:val="28"/>
        </w:rPr>
        <w:t xml:space="preserve"> </w:t>
      </w:r>
      <w:r w:rsidR="00213000">
        <w:rPr>
          <w:rFonts w:ascii="Times New Roman" w:hAnsi="Times New Roman" w:cs="Times New Roman"/>
          <w:sz w:val="28"/>
          <w:szCs w:val="28"/>
        </w:rPr>
        <w:t>можно сделать вывод</w:t>
      </w:r>
      <w:r w:rsidR="00225FF4" w:rsidRPr="00811F54">
        <w:rPr>
          <w:rFonts w:ascii="Times New Roman" w:hAnsi="Times New Roman" w:cs="Times New Roman"/>
          <w:sz w:val="28"/>
          <w:szCs w:val="28"/>
        </w:rPr>
        <w:t>, что на территории муниципальных образований автономного округа налажена качественная системная работа по выявлению и поддержке талантливых детей, которая обеспечивает достижение высоких результатов детей и молодежи в областях науки, спорта и творческих достижений.</w:t>
      </w:r>
    </w:p>
    <w:p w:rsidR="00735657" w:rsidRPr="00E55E38" w:rsidRDefault="00735657" w:rsidP="00310E5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5657" w:rsidRPr="00E55E38" w:rsidRDefault="00735657" w:rsidP="00310E5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5E38" w:rsidRPr="00E55E38" w:rsidRDefault="00E55E38" w:rsidP="00E55E38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E55E38">
        <w:rPr>
          <w:rFonts w:ascii="Times New Roman" w:eastAsia="Times New Roman" w:hAnsi="Times New Roman"/>
          <w:b/>
          <w:sz w:val="26"/>
          <w:szCs w:val="26"/>
        </w:rPr>
        <w:t xml:space="preserve">Начальник управления – </w:t>
      </w:r>
    </w:p>
    <w:p w:rsidR="00E55E38" w:rsidRPr="00E55E38" w:rsidRDefault="00E55E38" w:rsidP="00E55E38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E55E38">
        <w:rPr>
          <w:rFonts w:ascii="Times New Roman" w:eastAsia="Times New Roman" w:hAnsi="Times New Roman"/>
          <w:b/>
          <w:sz w:val="26"/>
          <w:szCs w:val="26"/>
        </w:rPr>
        <w:t xml:space="preserve">заместитель руководителя </w:t>
      </w:r>
    </w:p>
    <w:p w:rsidR="00E55E38" w:rsidRPr="00E55E38" w:rsidRDefault="00E55E38" w:rsidP="00E55E3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55E38">
        <w:rPr>
          <w:rFonts w:ascii="Times New Roman" w:eastAsia="Times New Roman" w:hAnsi="Times New Roman"/>
          <w:b/>
          <w:sz w:val="26"/>
          <w:szCs w:val="26"/>
        </w:rPr>
        <w:t xml:space="preserve">аппарата Думы </w:t>
      </w:r>
      <w:r w:rsidRPr="00E55E38">
        <w:rPr>
          <w:rFonts w:ascii="Times New Roman" w:eastAsia="Times New Roman" w:hAnsi="Times New Roman"/>
          <w:b/>
          <w:sz w:val="26"/>
          <w:szCs w:val="26"/>
        </w:rPr>
        <w:tab/>
      </w:r>
      <w:r w:rsidRPr="00E55E38">
        <w:rPr>
          <w:rFonts w:ascii="Times New Roman" w:eastAsia="Times New Roman" w:hAnsi="Times New Roman"/>
          <w:b/>
          <w:sz w:val="26"/>
          <w:szCs w:val="26"/>
        </w:rPr>
        <w:tab/>
      </w:r>
      <w:r w:rsidRPr="00E55E38">
        <w:rPr>
          <w:rFonts w:ascii="Times New Roman" w:eastAsia="Times New Roman" w:hAnsi="Times New Roman"/>
          <w:b/>
          <w:sz w:val="26"/>
          <w:szCs w:val="26"/>
        </w:rPr>
        <w:tab/>
      </w:r>
      <w:r w:rsidRPr="00E55E38">
        <w:rPr>
          <w:rFonts w:ascii="Times New Roman" w:eastAsia="Times New Roman" w:hAnsi="Times New Roman"/>
          <w:b/>
          <w:sz w:val="26"/>
          <w:szCs w:val="26"/>
        </w:rPr>
        <w:tab/>
      </w:r>
      <w:r w:rsidRPr="00E55E38">
        <w:rPr>
          <w:rFonts w:ascii="Times New Roman" w:eastAsia="Times New Roman" w:hAnsi="Times New Roman"/>
          <w:b/>
          <w:sz w:val="26"/>
          <w:szCs w:val="26"/>
        </w:rPr>
        <w:tab/>
      </w:r>
      <w:r w:rsidRPr="00E55E38">
        <w:rPr>
          <w:rFonts w:ascii="Times New Roman" w:eastAsia="Times New Roman" w:hAnsi="Times New Roman"/>
          <w:b/>
          <w:sz w:val="26"/>
          <w:szCs w:val="26"/>
        </w:rPr>
        <w:tab/>
      </w:r>
      <w:r w:rsidRPr="00E55E38">
        <w:rPr>
          <w:rFonts w:ascii="Times New Roman" w:eastAsia="Times New Roman" w:hAnsi="Times New Roman"/>
          <w:b/>
          <w:sz w:val="26"/>
          <w:szCs w:val="26"/>
        </w:rPr>
        <w:tab/>
      </w:r>
      <w:r w:rsidRPr="00E55E38">
        <w:rPr>
          <w:rFonts w:ascii="Times New Roman" w:eastAsia="Times New Roman" w:hAnsi="Times New Roman"/>
          <w:b/>
          <w:sz w:val="26"/>
          <w:szCs w:val="26"/>
        </w:rPr>
        <w:tab/>
        <w:t xml:space="preserve">     К.А. Дмитриев</w:t>
      </w:r>
    </w:p>
    <w:p w:rsidR="00547542" w:rsidRPr="00E55E38" w:rsidRDefault="00547542" w:rsidP="00310E5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5E38" w:rsidRDefault="00E55E38" w:rsidP="00EF6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000" w:rsidRDefault="00213000" w:rsidP="00EF6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000" w:rsidRDefault="00213000" w:rsidP="00EF6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000" w:rsidRDefault="00213000" w:rsidP="00EF6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000" w:rsidRDefault="00213000" w:rsidP="00EF6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1AB9" w:rsidRDefault="00D21AB9" w:rsidP="00EF6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1AB9" w:rsidRDefault="00D21AB9" w:rsidP="00EF6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1AB9" w:rsidRDefault="00D21AB9" w:rsidP="00EF6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E38" w:rsidRPr="00E55E38" w:rsidRDefault="00E55E38" w:rsidP="00E55E3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5E38">
        <w:rPr>
          <w:rFonts w:ascii="Times New Roman" w:hAnsi="Times New Roman" w:cs="Times New Roman"/>
          <w:sz w:val="18"/>
          <w:szCs w:val="18"/>
        </w:rPr>
        <w:t xml:space="preserve">Исполнитель: Куланова Яна Владимировна </w:t>
      </w:r>
    </w:p>
    <w:p w:rsidR="00E55E38" w:rsidRPr="00EF602D" w:rsidRDefault="00E55E38" w:rsidP="00EF6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E38">
        <w:rPr>
          <w:rFonts w:ascii="Times New Roman" w:hAnsi="Times New Roman" w:cs="Times New Roman"/>
          <w:sz w:val="18"/>
          <w:szCs w:val="18"/>
        </w:rPr>
        <w:t xml:space="preserve">тел. 8(3467)92-56-60     </w:t>
      </w:r>
    </w:p>
    <w:sectPr w:rsidR="00E55E38" w:rsidRPr="00EF602D" w:rsidSect="00811F54">
      <w:pgSz w:w="11904" w:h="16836"/>
      <w:pgMar w:top="1134" w:right="850" w:bottom="709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C5315"/>
    <w:multiLevelType w:val="multilevel"/>
    <w:tmpl w:val="1FF097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E1185"/>
    <w:multiLevelType w:val="multilevel"/>
    <w:tmpl w:val="928CA3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">
    <w:nsid w:val="15772762"/>
    <w:multiLevelType w:val="multilevel"/>
    <w:tmpl w:val="165E941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283B45"/>
    <w:multiLevelType w:val="multilevel"/>
    <w:tmpl w:val="FA201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FB7DB8"/>
    <w:multiLevelType w:val="multilevel"/>
    <w:tmpl w:val="93F81A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CE4E53"/>
    <w:multiLevelType w:val="multilevel"/>
    <w:tmpl w:val="10DE9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4C505C"/>
    <w:multiLevelType w:val="multilevel"/>
    <w:tmpl w:val="1F2E9B3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10"/>
  <w:drawingGridVerticalSpacing w:val="299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02D"/>
    <w:rsid w:val="000034B2"/>
    <w:rsid w:val="00005F15"/>
    <w:rsid w:val="0000623C"/>
    <w:rsid w:val="00007458"/>
    <w:rsid w:val="000135F6"/>
    <w:rsid w:val="00014386"/>
    <w:rsid w:val="000148AE"/>
    <w:rsid w:val="00017BD5"/>
    <w:rsid w:val="00020547"/>
    <w:rsid w:val="00020D96"/>
    <w:rsid w:val="00022E2D"/>
    <w:rsid w:val="00024817"/>
    <w:rsid w:val="000249FD"/>
    <w:rsid w:val="000263CA"/>
    <w:rsid w:val="00030589"/>
    <w:rsid w:val="00030A38"/>
    <w:rsid w:val="00031B26"/>
    <w:rsid w:val="00033319"/>
    <w:rsid w:val="000338D5"/>
    <w:rsid w:val="00046B0B"/>
    <w:rsid w:val="0005779A"/>
    <w:rsid w:val="00061E2C"/>
    <w:rsid w:val="00062547"/>
    <w:rsid w:val="00063AB1"/>
    <w:rsid w:val="00066D28"/>
    <w:rsid w:val="00067AC6"/>
    <w:rsid w:val="000714BC"/>
    <w:rsid w:val="00076A2F"/>
    <w:rsid w:val="00076E46"/>
    <w:rsid w:val="000806ED"/>
    <w:rsid w:val="00085111"/>
    <w:rsid w:val="00086ADA"/>
    <w:rsid w:val="00086B73"/>
    <w:rsid w:val="000870BD"/>
    <w:rsid w:val="000927BD"/>
    <w:rsid w:val="00093690"/>
    <w:rsid w:val="000965B6"/>
    <w:rsid w:val="00096896"/>
    <w:rsid w:val="000A3CE6"/>
    <w:rsid w:val="000A4194"/>
    <w:rsid w:val="000A47CF"/>
    <w:rsid w:val="000B0F4F"/>
    <w:rsid w:val="000B2473"/>
    <w:rsid w:val="000B5FA3"/>
    <w:rsid w:val="000B7821"/>
    <w:rsid w:val="000C21D7"/>
    <w:rsid w:val="000C286A"/>
    <w:rsid w:val="000C515D"/>
    <w:rsid w:val="000C5CD0"/>
    <w:rsid w:val="000C6D9E"/>
    <w:rsid w:val="000D0308"/>
    <w:rsid w:val="000D04D2"/>
    <w:rsid w:val="000D2860"/>
    <w:rsid w:val="000E0B57"/>
    <w:rsid w:val="000E0EF9"/>
    <w:rsid w:val="000E1986"/>
    <w:rsid w:val="000E2722"/>
    <w:rsid w:val="000E603F"/>
    <w:rsid w:val="000E6112"/>
    <w:rsid w:val="000F4FC4"/>
    <w:rsid w:val="000F549F"/>
    <w:rsid w:val="000F7C6E"/>
    <w:rsid w:val="000F7F15"/>
    <w:rsid w:val="001056BD"/>
    <w:rsid w:val="00110275"/>
    <w:rsid w:val="001130CC"/>
    <w:rsid w:val="001137FC"/>
    <w:rsid w:val="00116294"/>
    <w:rsid w:val="001208B2"/>
    <w:rsid w:val="00122A21"/>
    <w:rsid w:val="00125A29"/>
    <w:rsid w:val="00125E81"/>
    <w:rsid w:val="001272E7"/>
    <w:rsid w:val="00130AB1"/>
    <w:rsid w:val="001351AD"/>
    <w:rsid w:val="00135849"/>
    <w:rsid w:val="001376C4"/>
    <w:rsid w:val="00141F34"/>
    <w:rsid w:val="00142B77"/>
    <w:rsid w:val="001449D2"/>
    <w:rsid w:val="001470A3"/>
    <w:rsid w:val="00151628"/>
    <w:rsid w:val="00152807"/>
    <w:rsid w:val="00153594"/>
    <w:rsid w:val="00154A79"/>
    <w:rsid w:val="001550AB"/>
    <w:rsid w:val="00162B51"/>
    <w:rsid w:val="00162E23"/>
    <w:rsid w:val="00164B4E"/>
    <w:rsid w:val="00164E87"/>
    <w:rsid w:val="00166EB7"/>
    <w:rsid w:val="00167ADA"/>
    <w:rsid w:val="00167DD8"/>
    <w:rsid w:val="00167DE4"/>
    <w:rsid w:val="00167DE9"/>
    <w:rsid w:val="00173EA0"/>
    <w:rsid w:val="00176C69"/>
    <w:rsid w:val="001800FA"/>
    <w:rsid w:val="0018032D"/>
    <w:rsid w:val="0018085E"/>
    <w:rsid w:val="00180F86"/>
    <w:rsid w:val="00181708"/>
    <w:rsid w:val="00185496"/>
    <w:rsid w:val="001864FF"/>
    <w:rsid w:val="001868DF"/>
    <w:rsid w:val="00192B4E"/>
    <w:rsid w:val="00194E88"/>
    <w:rsid w:val="001A2CE1"/>
    <w:rsid w:val="001A3490"/>
    <w:rsid w:val="001A38BD"/>
    <w:rsid w:val="001A484A"/>
    <w:rsid w:val="001A67DF"/>
    <w:rsid w:val="001B27B7"/>
    <w:rsid w:val="001B4F97"/>
    <w:rsid w:val="001B4FFE"/>
    <w:rsid w:val="001B5070"/>
    <w:rsid w:val="001B75B1"/>
    <w:rsid w:val="001C26DC"/>
    <w:rsid w:val="001C57C9"/>
    <w:rsid w:val="001C58A8"/>
    <w:rsid w:val="001C7B2A"/>
    <w:rsid w:val="001D0A0C"/>
    <w:rsid w:val="001D14B0"/>
    <w:rsid w:val="001D4045"/>
    <w:rsid w:val="001D751D"/>
    <w:rsid w:val="001E15F6"/>
    <w:rsid w:val="001E3059"/>
    <w:rsid w:val="001E4B6A"/>
    <w:rsid w:val="00201851"/>
    <w:rsid w:val="002025C9"/>
    <w:rsid w:val="0020335F"/>
    <w:rsid w:val="00205A00"/>
    <w:rsid w:val="0020674E"/>
    <w:rsid w:val="00207A1C"/>
    <w:rsid w:val="0021025A"/>
    <w:rsid w:val="0021257A"/>
    <w:rsid w:val="00213000"/>
    <w:rsid w:val="00213634"/>
    <w:rsid w:val="00216489"/>
    <w:rsid w:val="00217B73"/>
    <w:rsid w:val="00221CA4"/>
    <w:rsid w:val="00222173"/>
    <w:rsid w:val="0022250F"/>
    <w:rsid w:val="002229D1"/>
    <w:rsid w:val="00223196"/>
    <w:rsid w:val="00223B73"/>
    <w:rsid w:val="00225ADD"/>
    <w:rsid w:val="00225FF4"/>
    <w:rsid w:val="00231822"/>
    <w:rsid w:val="002356DF"/>
    <w:rsid w:val="002472FC"/>
    <w:rsid w:val="00252A05"/>
    <w:rsid w:val="00252F50"/>
    <w:rsid w:val="002564CC"/>
    <w:rsid w:val="002567F7"/>
    <w:rsid w:val="00260AA3"/>
    <w:rsid w:val="00263640"/>
    <w:rsid w:val="002702BA"/>
    <w:rsid w:val="00270F21"/>
    <w:rsid w:val="00271F9D"/>
    <w:rsid w:val="0028009C"/>
    <w:rsid w:val="002800D8"/>
    <w:rsid w:val="002802EE"/>
    <w:rsid w:val="0029028D"/>
    <w:rsid w:val="00290E89"/>
    <w:rsid w:val="0029125D"/>
    <w:rsid w:val="00292191"/>
    <w:rsid w:val="002942C0"/>
    <w:rsid w:val="00296D18"/>
    <w:rsid w:val="002A1C9D"/>
    <w:rsid w:val="002B783E"/>
    <w:rsid w:val="002B7B27"/>
    <w:rsid w:val="002C03D7"/>
    <w:rsid w:val="002C2078"/>
    <w:rsid w:val="002C2F98"/>
    <w:rsid w:val="002D290A"/>
    <w:rsid w:val="002D4F3C"/>
    <w:rsid w:val="002D7910"/>
    <w:rsid w:val="002D7FF2"/>
    <w:rsid w:val="002E1491"/>
    <w:rsid w:val="002E3EDE"/>
    <w:rsid w:val="002E4BC5"/>
    <w:rsid w:val="002E55E6"/>
    <w:rsid w:val="002E63C5"/>
    <w:rsid w:val="002F26BA"/>
    <w:rsid w:val="002F31ED"/>
    <w:rsid w:val="002F49D3"/>
    <w:rsid w:val="002F63B6"/>
    <w:rsid w:val="00310E57"/>
    <w:rsid w:val="00311463"/>
    <w:rsid w:val="00311D99"/>
    <w:rsid w:val="0031551A"/>
    <w:rsid w:val="003157A8"/>
    <w:rsid w:val="0031625D"/>
    <w:rsid w:val="00316A7A"/>
    <w:rsid w:val="00317C2E"/>
    <w:rsid w:val="00320493"/>
    <w:rsid w:val="00321D72"/>
    <w:rsid w:val="00324373"/>
    <w:rsid w:val="0032513D"/>
    <w:rsid w:val="00327E17"/>
    <w:rsid w:val="003326EB"/>
    <w:rsid w:val="0033277B"/>
    <w:rsid w:val="00332DED"/>
    <w:rsid w:val="00337338"/>
    <w:rsid w:val="00345644"/>
    <w:rsid w:val="00347F1F"/>
    <w:rsid w:val="003511A9"/>
    <w:rsid w:val="00353FFA"/>
    <w:rsid w:val="00354F20"/>
    <w:rsid w:val="00357014"/>
    <w:rsid w:val="0035720B"/>
    <w:rsid w:val="0036003F"/>
    <w:rsid w:val="0036170B"/>
    <w:rsid w:val="00362858"/>
    <w:rsid w:val="00363375"/>
    <w:rsid w:val="00370710"/>
    <w:rsid w:val="003756C6"/>
    <w:rsid w:val="00377DFB"/>
    <w:rsid w:val="003839C2"/>
    <w:rsid w:val="00386B5D"/>
    <w:rsid w:val="003911FA"/>
    <w:rsid w:val="003942EE"/>
    <w:rsid w:val="00395688"/>
    <w:rsid w:val="00396346"/>
    <w:rsid w:val="003A29D1"/>
    <w:rsid w:val="003A4228"/>
    <w:rsid w:val="003A67A3"/>
    <w:rsid w:val="003B012B"/>
    <w:rsid w:val="003B246D"/>
    <w:rsid w:val="003B2BD9"/>
    <w:rsid w:val="003B3926"/>
    <w:rsid w:val="003B5A14"/>
    <w:rsid w:val="003C0B67"/>
    <w:rsid w:val="003C0F89"/>
    <w:rsid w:val="003C1F9D"/>
    <w:rsid w:val="003C24DC"/>
    <w:rsid w:val="003D02CA"/>
    <w:rsid w:val="003D2A96"/>
    <w:rsid w:val="003D3429"/>
    <w:rsid w:val="003D4FF7"/>
    <w:rsid w:val="003D6089"/>
    <w:rsid w:val="003D7F62"/>
    <w:rsid w:val="003E379E"/>
    <w:rsid w:val="003E51A1"/>
    <w:rsid w:val="003F0F5F"/>
    <w:rsid w:val="003F2383"/>
    <w:rsid w:val="003F27AB"/>
    <w:rsid w:val="003F2CD3"/>
    <w:rsid w:val="003F56BF"/>
    <w:rsid w:val="003F7A78"/>
    <w:rsid w:val="00400BD3"/>
    <w:rsid w:val="00403411"/>
    <w:rsid w:val="00405907"/>
    <w:rsid w:val="0041213E"/>
    <w:rsid w:val="004168F3"/>
    <w:rsid w:val="00417474"/>
    <w:rsid w:val="00420D81"/>
    <w:rsid w:val="0042207A"/>
    <w:rsid w:val="00422128"/>
    <w:rsid w:val="0042218F"/>
    <w:rsid w:val="00425DC4"/>
    <w:rsid w:val="00426AD5"/>
    <w:rsid w:val="00432D7F"/>
    <w:rsid w:val="0043387F"/>
    <w:rsid w:val="00433A03"/>
    <w:rsid w:val="00436137"/>
    <w:rsid w:val="004406D3"/>
    <w:rsid w:val="004413D8"/>
    <w:rsid w:val="00442CAA"/>
    <w:rsid w:val="004448A7"/>
    <w:rsid w:val="004454C0"/>
    <w:rsid w:val="00445C70"/>
    <w:rsid w:val="00451BA3"/>
    <w:rsid w:val="004543D3"/>
    <w:rsid w:val="0047024E"/>
    <w:rsid w:val="0047170B"/>
    <w:rsid w:val="004730DB"/>
    <w:rsid w:val="00477284"/>
    <w:rsid w:val="00480B3D"/>
    <w:rsid w:val="00482554"/>
    <w:rsid w:val="00482591"/>
    <w:rsid w:val="00483E27"/>
    <w:rsid w:val="00484535"/>
    <w:rsid w:val="00487EDD"/>
    <w:rsid w:val="00490615"/>
    <w:rsid w:val="0049124A"/>
    <w:rsid w:val="004922C5"/>
    <w:rsid w:val="00492C5A"/>
    <w:rsid w:val="004933B5"/>
    <w:rsid w:val="00494B07"/>
    <w:rsid w:val="004951E0"/>
    <w:rsid w:val="00495C6F"/>
    <w:rsid w:val="00495C76"/>
    <w:rsid w:val="00495F07"/>
    <w:rsid w:val="004A3C8C"/>
    <w:rsid w:val="004A422F"/>
    <w:rsid w:val="004A570D"/>
    <w:rsid w:val="004A7058"/>
    <w:rsid w:val="004A7492"/>
    <w:rsid w:val="004B16C5"/>
    <w:rsid w:val="004B44A7"/>
    <w:rsid w:val="004C069A"/>
    <w:rsid w:val="004C0C03"/>
    <w:rsid w:val="004C27E8"/>
    <w:rsid w:val="004C38EA"/>
    <w:rsid w:val="004C3B3F"/>
    <w:rsid w:val="004C3C01"/>
    <w:rsid w:val="004C4E2D"/>
    <w:rsid w:val="004C6356"/>
    <w:rsid w:val="004C706C"/>
    <w:rsid w:val="004C7456"/>
    <w:rsid w:val="004C7661"/>
    <w:rsid w:val="004D4594"/>
    <w:rsid w:val="004D51ED"/>
    <w:rsid w:val="004D525E"/>
    <w:rsid w:val="004D57C0"/>
    <w:rsid w:val="004D61C5"/>
    <w:rsid w:val="004E0BE5"/>
    <w:rsid w:val="004E240E"/>
    <w:rsid w:val="004E3356"/>
    <w:rsid w:val="004E35AB"/>
    <w:rsid w:val="004E5BF2"/>
    <w:rsid w:val="004E6D16"/>
    <w:rsid w:val="004E7700"/>
    <w:rsid w:val="004E7E09"/>
    <w:rsid w:val="004F05EE"/>
    <w:rsid w:val="004F0913"/>
    <w:rsid w:val="004F29BD"/>
    <w:rsid w:val="004F3B2E"/>
    <w:rsid w:val="004F507F"/>
    <w:rsid w:val="00503E21"/>
    <w:rsid w:val="00504636"/>
    <w:rsid w:val="00507E3E"/>
    <w:rsid w:val="00514FA1"/>
    <w:rsid w:val="005167F1"/>
    <w:rsid w:val="00520DF4"/>
    <w:rsid w:val="00521638"/>
    <w:rsid w:val="00523B30"/>
    <w:rsid w:val="00524DF6"/>
    <w:rsid w:val="0052510D"/>
    <w:rsid w:val="00525385"/>
    <w:rsid w:val="00527EA8"/>
    <w:rsid w:val="00533EE7"/>
    <w:rsid w:val="005342B4"/>
    <w:rsid w:val="00534EC6"/>
    <w:rsid w:val="0053712C"/>
    <w:rsid w:val="005413CD"/>
    <w:rsid w:val="00542FA9"/>
    <w:rsid w:val="00543B21"/>
    <w:rsid w:val="00545609"/>
    <w:rsid w:val="00546A20"/>
    <w:rsid w:val="005470F6"/>
    <w:rsid w:val="005474BD"/>
    <w:rsid w:val="00547542"/>
    <w:rsid w:val="00547E41"/>
    <w:rsid w:val="00551844"/>
    <w:rsid w:val="005541D8"/>
    <w:rsid w:val="00554A5D"/>
    <w:rsid w:val="0055556D"/>
    <w:rsid w:val="00561EE0"/>
    <w:rsid w:val="005639B3"/>
    <w:rsid w:val="00563A1D"/>
    <w:rsid w:val="00577F6B"/>
    <w:rsid w:val="0058163F"/>
    <w:rsid w:val="005842F4"/>
    <w:rsid w:val="00587568"/>
    <w:rsid w:val="005910B2"/>
    <w:rsid w:val="00595D66"/>
    <w:rsid w:val="005A0635"/>
    <w:rsid w:val="005A183F"/>
    <w:rsid w:val="005A19DD"/>
    <w:rsid w:val="005A7173"/>
    <w:rsid w:val="005B0169"/>
    <w:rsid w:val="005B183E"/>
    <w:rsid w:val="005B2CE7"/>
    <w:rsid w:val="005B3A99"/>
    <w:rsid w:val="005C2A84"/>
    <w:rsid w:val="005C79B5"/>
    <w:rsid w:val="005D28F7"/>
    <w:rsid w:val="005D37BD"/>
    <w:rsid w:val="005E105E"/>
    <w:rsid w:val="005E1C14"/>
    <w:rsid w:val="005E3029"/>
    <w:rsid w:val="005E4593"/>
    <w:rsid w:val="005E6643"/>
    <w:rsid w:val="005E72CD"/>
    <w:rsid w:val="005E749F"/>
    <w:rsid w:val="005F4686"/>
    <w:rsid w:val="005F6339"/>
    <w:rsid w:val="005F7A2A"/>
    <w:rsid w:val="0060160B"/>
    <w:rsid w:val="00603166"/>
    <w:rsid w:val="0060320A"/>
    <w:rsid w:val="00603ECD"/>
    <w:rsid w:val="00604E0B"/>
    <w:rsid w:val="00605751"/>
    <w:rsid w:val="00606CC8"/>
    <w:rsid w:val="00606DE8"/>
    <w:rsid w:val="006148A4"/>
    <w:rsid w:val="00623244"/>
    <w:rsid w:val="006320CD"/>
    <w:rsid w:val="00633F22"/>
    <w:rsid w:val="00634977"/>
    <w:rsid w:val="006424E2"/>
    <w:rsid w:val="0064269B"/>
    <w:rsid w:val="00642872"/>
    <w:rsid w:val="006450F3"/>
    <w:rsid w:val="00645ED3"/>
    <w:rsid w:val="00654B61"/>
    <w:rsid w:val="00655518"/>
    <w:rsid w:val="00656088"/>
    <w:rsid w:val="006608C1"/>
    <w:rsid w:val="00660E64"/>
    <w:rsid w:val="00663D0C"/>
    <w:rsid w:val="00666D9D"/>
    <w:rsid w:val="00672EE4"/>
    <w:rsid w:val="00676043"/>
    <w:rsid w:val="006779A8"/>
    <w:rsid w:val="00677AEB"/>
    <w:rsid w:val="00677F18"/>
    <w:rsid w:val="00677F7F"/>
    <w:rsid w:val="0068196E"/>
    <w:rsid w:val="0068581F"/>
    <w:rsid w:val="00691C87"/>
    <w:rsid w:val="00692212"/>
    <w:rsid w:val="0069413C"/>
    <w:rsid w:val="00697A04"/>
    <w:rsid w:val="006A01F2"/>
    <w:rsid w:val="006A1222"/>
    <w:rsid w:val="006A3034"/>
    <w:rsid w:val="006A3111"/>
    <w:rsid w:val="006A7ABC"/>
    <w:rsid w:val="006B14B7"/>
    <w:rsid w:val="006B18B5"/>
    <w:rsid w:val="006B4CA2"/>
    <w:rsid w:val="006B5057"/>
    <w:rsid w:val="006B6A01"/>
    <w:rsid w:val="006B6BA6"/>
    <w:rsid w:val="006C692A"/>
    <w:rsid w:val="006C6D65"/>
    <w:rsid w:val="006D407F"/>
    <w:rsid w:val="006D5AF8"/>
    <w:rsid w:val="006D5CDE"/>
    <w:rsid w:val="006E202A"/>
    <w:rsid w:val="006E564D"/>
    <w:rsid w:val="006E6254"/>
    <w:rsid w:val="006E75A7"/>
    <w:rsid w:val="006F2271"/>
    <w:rsid w:val="006F3699"/>
    <w:rsid w:val="006F6027"/>
    <w:rsid w:val="006F6D7A"/>
    <w:rsid w:val="006F7CED"/>
    <w:rsid w:val="0070055B"/>
    <w:rsid w:val="00703B8F"/>
    <w:rsid w:val="0070459A"/>
    <w:rsid w:val="00704B55"/>
    <w:rsid w:val="00707F1F"/>
    <w:rsid w:val="00712552"/>
    <w:rsid w:val="00717C57"/>
    <w:rsid w:val="00717D1D"/>
    <w:rsid w:val="007207C6"/>
    <w:rsid w:val="00722DBB"/>
    <w:rsid w:val="0072770B"/>
    <w:rsid w:val="00731890"/>
    <w:rsid w:val="00733459"/>
    <w:rsid w:val="00734519"/>
    <w:rsid w:val="007352E0"/>
    <w:rsid w:val="007352EF"/>
    <w:rsid w:val="00735657"/>
    <w:rsid w:val="0074044E"/>
    <w:rsid w:val="0074299B"/>
    <w:rsid w:val="00742CA8"/>
    <w:rsid w:val="0074423E"/>
    <w:rsid w:val="007463D6"/>
    <w:rsid w:val="00746B82"/>
    <w:rsid w:val="007503C3"/>
    <w:rsid w:val="00750EEB"/>
    <w:rsid w:val="00751E93"/>
    <w:rsid w:val="00755209"/>
    <w:rsid w:val="0076307B"/>
    <w:rsid w:val="00766852"/>
    <w:rsid w:val="00767C02"/>
    <w:rsid w:val="007719AC"/>
    <w:rsid w:val="0077208D"/>
    <w:rsid w:val="00773E81"/>
    <w:rsid w:val="00777794"/>
    <w:rsid w:val="00782529"/>
    <w:rsid w:val="00785895"/>
    <w:rsid w:val="00785EBF"/>
    <w:rsid w:val="00786C69"/>
    <w:rsid w:val="007879A1"/>
    <w:rsid w:val="00791D18"/>
    <w:rsid w:val="00793049"/>
    <w:rsid w:val="00793393"/>
    <w:rsid w:val="0079367E"/>
    <w:rsid w:val="00795785"/>
    <w:rsid w:val="007A423A"/>
    <w:rsid w:val="007A4633"/>
    <w:rsid w:val="007A658F"/>
    <w:rsid w:val="007A7015"/>
    <w:rsid w:val="007A70CD"/>
    <w:rsid w:val="007A7B9F"/>
    <w:rsid w:val="007B2A9A"/>
    <w:rsid w:val="007B38E0"/>
    <w:rsid w:val="007B70EB"/>
    <w:rsid w:val="007B7799"/>
    <w:rsid w:val="007C28B9"/>
    <w:rsid w:val="007C3BA0"/>
    <w:rsid w:val="007C40EE"/>
    <w:rsid w:val="007C4483"/>
    <w:rsid w:val="007C6B5B"/>
    <w:rsid w:val="007C7150"/>
    <w:rsid w:val="007C7BBE"/>
    <w:rsid w:val="007D318F"/>
    <w:rsid w:val="007D4578"/>
    <w:rsid w:val="007D5D51"/>
    <w:rsid w:val="007D60C8"/>
    <w:rsid w:val="007D6230"/>
    <w:rsid w:val="007D7E04"/>
    <w:rsid w:val="007D7F5C"/>
    <w:rsid w:val="007E2BC9"/>
    <w:rsid w:val="007E33E0"/>
    <w:rsid w:val="007E52F1"/>
    <w:rsid w:val="007E5420"/>
    <w:rsid w:val="007F42FF"/>
    <w:rsid w:val="007F7DE5"/>
    <w:rsid w:val="00803347"/>
    <w:rsid w:val="008074D9"/>
    <w:rsid w:val="00807F42"/>
    <w:rsid w:val="00811F54"/>
    <w:rsid w:val="0081358E"/>
    <w:rsid w:val="0081486B"/>
    <w:rsid w:val="00822C5B"/>
    <w:rsid w:val="00826D37"/>
    <w:rsid w:val="00827ECD"/>
    <w:rsid w:val="0083248C"/>
    <w:rsid w:val="00834334"/>
    <w:rsid w:val="0083501A"/>
    <w:rsid w:val="00835DB0"/>
    <w:rsid w:val="00840500"/>
    <w:rsid w:val="00840C1C"/>
    <w:rsid w:val="00841B48"/>
    <w:rsid w:val="00841E77"/>
    <w:rsid w:val="008436F7"/>
    <w:rsid w:val="00844902"/>
    <w:rsid w:val="00845E3F"/>
    <w:rsid w:val="008509FD"/>
    <w:rsid w:val="0085209B"/>
    <w:rsid w:val="00853583"/>
    <w:rsid w:val="00853B31"/>
    <w:rsid w:val="00854F02"/>
    <w:rsid w:val="00856520"/>
    <w:rsid w:val="008569CF"/>
    <w:rsid w:val="00865010"/>
    <w:rsid w:val="008656E9"/>
    <w:rsid w:val="00867325"/>
    <w:rsid w:val="0086748F"/>
    <w:rsid w:val="00867F2A"/>
    <w:rsid w:val="00871ACA"/>
    <w:rsid w:val="00874014"/>
    <w:rsid w:val="0087640C"/>
    <w:rsid w:val="00877CAA"/>
    <w:rsid w:val="00877D75"/>
    <w:rsid w:val="00881672"/>
    <w:rsid w:val="00882B05"/>
    <w:rsid w:val="00891D7C"/>
    <w:rsid w:val="00893448"/>
    <w:rsid w:val="00895C00"/>
    <w:rsid w:val="0089653A"/>
    <w:rsid w:val="008A16E8"/>
    <w:rsid w:val="008A3437"/>
    <w:rsid w:val="008A3629"/>
    <w:rsid w:val="008A75CB"/>
    <w:rsid w:val="008B51B8"/>
    <w:rsid w:val="008C0D26"/>
    <w:rsid w:val="008C2A6C"/>
    <w:rsid w:val="008C4FF0"/>
    <w:rsid w:val="008C5F52"/>
    <w:rsid w:val="008C6CC9"/>
    <w:rsid w:val="008C714C"/>
    <w:rsid w:val="008D436E"/>
    <w:rsid w:val="008D49E8"/>
    <w:rsid w:val="008E20A6"/>
    <w:rsid w:val="008E4F0F"/>
    <w:rsid w:val="008E5CA1"/>
    <w:rsid w:val="008E5FC7"/>
    <w:rsid w:val="008F00B7"/>
    <w:rsid w:val="008F378D"/>
    <w:rsid w:val="008F6476"/>
    <w:rsid w:val="008F65BE"/>
    <w:rsid w:val="00904036"/>
    <w:rsid w:val="00910B7C"/>
    <w:rsid w:val="009112F1"/>
    <w:rsid w:val="009124E6"/>
    <w:rsid w:val="00912655"/>
    <w:rsid w:val="00913072"/>
    <w:rsid w:val="00914F3B"/>
    <w:rsid w:val="0091690F"/>
    <w:rsid w:val="009171F7"/>
    <w:rsid w:val="00921ABE"/>
    <w:rsid w:val="00924BC5"/>
    <w:rsid w:val="00924C35"/>
    <w:rsid w:val="00924F07"/>
    <w:rsid w:val="00927B7C"/>
    <w:rsid w:val="00927E68"/>
    <w:rsid w:val="00932CA3"/>
    <w:rsid w:val="009362AF"/>
    <w:rsid w:val="009363E7"/>
    <w:rsid w:val="00936B9B"/>
    <w:rsid w:val="00937FA1"/>
    <w:rsid w:val="00941E4D"/>
    <w:rsid w:val="009423C3"/>
    <w:rsid w:val="00942D23"/>
    <w:rsid w:val="009432DE"/>
    <w:rsid w:val="0094746C"/>
    <w:rsid w:val="00947DEF"/>
    <w:rsid w:val="009514DB"/>
    <w:rsid w:val="00955777"/>
    <w:rsid w:val="00955D1E"/>
    <w:rsid w:val="00956197"/>
    <w:rsid w:val="009562C9"/>
    <w:rsid w:val="00956F2F"/>
    <w:rsid w:val="0095794E"/>
    <w:rsid w:val="0096326F"/>
    <w:rsid w:val="00963627"/>
    <w:rsid w:val="00970174"/>
    <w:rsid w:val="0097497C"/>
    <w:rsid w:val="0097539E"/>
    <w:rsid w:val="00977AED"/>
    <w:rsid w:val="00980918"/>
    <w:rsid w:val="00981003"/>
    <w:rsid w:val="00983C8B"/>
    <w:rsid w:val="009849E7"/>
    <w:rsid w:val="00986675"/>
    <w:rsid w:val="0099125B"/>
    <w:rsid w:val="00993817"/>
    <w:rsid w:val="00996C8D"/>
    <w:rsid w:val="009A13F2"/>
    <w:rsid w:val="009A4B84"/>
    <w:rsid w:val="009A4BBB"/>
    <w:rsid w:val="009A4D44"/>
    <w:rsid w:val="009A4FF3"/>
    <w:rsid w:val="009A5024"/>
    <w:rsid w:val="009A7BCF"/>
    <w:rsid w:val="009A7D43"/>
    <w:rsid w:val="009B04FA"/>
    <w:rsid w:val="009B0A9E"/>
    <w:rsid w:val="009B1234"/>
    <w:rsid w:val="009B2EA2"/>
    <w:rsid w:val="009B5D37"/>
    <w:rsid w:val="009B6AAE"/>
    <w:rsid w:val="009B6DA3"/>
    <w:rsid w:val="009B7103"/>
    <w:rsid w:val="009B7ADE"/>
    <w:rsid w:val="009C27AC"/>
    <w:rsid w:val="009C3146"/>
    <w:rsid w:val="009C6381"/>
    <w:rsid w:val="009C7C22"/>
    <w:rsid w:val="009D274B"/>
    <w:rsid w:val="009D287F"/>
    <w:rsid w:val="009D34DD"/>
    <w:rsid w:val="009D35FD"/>
    <w:rsid w:val="009D3AB5"/>
    <w:rsid w:val="009D4549"/>
    <w:rsid w:val="009D598F"/>
    <w:rsid w:val="009D5D07"/>
    <w:rsid w:val="009D73BF"/>
    <w:rsid w:val="009E3697"/>
    <w:rsid w:val="009E5807"/>
    <w:rsid w:val="009E5D16"/>
    <w:rsid w:val="009F04F2"/>
    <w:rsid w:val="009F1306"/>
    <w:rsid w:val="009F4AF0"/>
    <w:rsid w:val="009F675F"/>
    <w:rsid w:val="009F6B82"/>
    <w:rsid w:val="009F7D28"/>
    <w:rsid w:val="00A0050E"/>
    <w:rsid w:val="00A0198D"/>
    <w:rsid w:val="00A01ABB"/>
    <w:rsid w:val="00A01FBC"/>
    <w:rsid w:val="00A03DAD"/>
    <w:rsid w:val="00A0525B"/>
    <w:rsid w:val="00A11338"/>
    <w:rsid w:val="00A135EC"/>
    <w:rsid w:val="00A168C5"/>
    <w:rsid w:val="00A16C85"/>
    <w:rsid w:val="00A208B6"/>
    <w:rsid w:val="00A23F0D"/>
    <w:rsid w:val="00A25CEB"/>
    <w:rsid w:val="00A321E6"/>
    <w:rsid w:val="00A37410"/>
    <w:rsid w:val="00A3792E"/>
    <w:rsid w:val="00A40516"/>
    <w:rsid w:val="00A43B73"/>
    <w:rsid w:val="00A44B47"/>
    <w:rsid w:val="00A50426"/>
    <w:rsid w:val="00A51287"/>
    <w:rsid w:val="00A51F54"/>
    <w:rsid w:val="00A52916"/>
    <w:rsid w:val="00A52AF3"/>
    <w:rsid w:val="00A53574"/>
    <w:rsid w:val="00A54009"/>
    <w:rsid w:val="00A54BAA"/>
    <w:rsid w:val="00A559A7"/>
    <w:rsid w:val="00A56712"/>
    <w:rsid w:val="00A605DE"/>
    <w:rsid w:val="00A644E0"/>
    <w:rsid w:val="00A64E8F"/>
    <w:rsid w:val="00A67A3A"/>
    <w:rsid w:val="00A702AC"/>
    <w:rsid w:val="00A70F9A"/>
    <w:rsid w:val="00A713C8"/>
    <w:rsid w:val="00A71ADE"/>
    <w:rsid w:val="00A71CD8"/>
    <w:rsid w:val="00A751DB"/>
    <w:rsid w:val="00A763BF"/>
    <w:rsid w:val="00A84710"/>
    <w:rsid w:val="00A84828"/>
    <w:rsid w:val="00A84FDC"/>
    <w:rsid w:val="00A85265"/>
    <w:rsid w:val="00A86EBA"/>
    <w:rsid w:val="00A90F9C"/>
    <w:rsid w:val="00A97716"/>
    <w:rsid w:val="00AA1F71"/>
    <w:rsid w:val="00AA28D6"/>
    <w:rsid w:val="00AA4263"/>
    <w:rsid w:val="00AA43EE"/>
    <w:rsid w:val="00AA45BC"/>
    <w:rsid w:val="00AA513A"/>
    <w:rsid w:val="00AA641D"/>
    <w:rsid w:val="00AB0B5C"/>
    <w:rsid w:val="00AB0FDC"/>
    <w:rsid w:val="00AB4870"/>
    <w:rsid w:val="00AB5EE6"/>
    <w:rsid w:val="00AB6C91"/>
    <w:rsid w:val="00AB73CF"/>
    <w:rsid w:val="00AC07F5"/>
    <w:rsid w:val="00AC0DD3"/>
    <w:rsid w:val="00AC15F2"/>
    <w:rsid w:val="00AC2B69"/>
    <w:rsid w:val="00AC36AC"/>
    <w:rsid w:val="00AC3867"/>
    <w:rsid w:val="00AC411E"/>
    <w:rsid w:val="00AC7216"/>
    <w:rsid w:val="00AC77A3"/>
    <w:rsid w:val="00AC78CC"/>
    <w:rsid w:val="00AD1608"/>
    <w:rsid w:val="00AD1EC8"/>
    <w:rsid w:val="00AD4DBD"/>
    <w:rsid w:val="00AD5A8D"/>
    <w:rsid w:val="00AD6FF1"/>
    <w:rsid w:val="00AD727D"/>
    <w:rsid w:val="00AD7C01"/>
    <w:rsid w:val="00AE68F4"/>
    <w:rsid w:val="00AE70F4"/>
    <w:rsid w:val="00AF24CD"/>
    <w:rsid w:val="00AF2EEE"/>
    <w:rsid w:val="00AF705C"/>
    <w:rsid w:val="00B00FD8"/>
    <w:rsid w:val="00B0173D"/>
    <w:rsid w:val="00B0394B"/>
    <w:rsid w:val="00B04BDA"/>
    <w:rsid w:val="00B075C1"/>
    <w:rsid w:val="00B10981"/>
    <w:rsid w:val="00B124F5"/>
    <w:rsid w:val="00B1325B"/>
    <w:rsid w:val="00B146DE"/>
    <w:rsid w:val="00B153C3"/>
    <w:rsid w:val="00B16BBE"/>
    <w:rsid w:val="00B17E5B"/>
    <w:rsid w:val="00B24752"/>
    <w:rsid w:val="00B271E3"/>
    <w:rsid w:val="00B34942"/>
    <w:rsid w:val="00B34CD6"/>
    <w:rsid w:val="00B35FFE"/>
    <w:rsid w:val="00B36B02"/>
    <w:rsid w:val="00B37492"/>
    <w:rsid w:val="00B37892"/>
    <w:rsid w:val="00B42802"/>
    <w:rsid w:val="00B428B3"/>
    <w:rsid w:val="00B473D5"/>
    <w:rsid w:val="00B47D57"/>
    <w:rsid w:val="00B5031C"/>
    <w:rsid w:val="00B503A1"/>
    <w:rsid w:val="00B55718"/>
    <w:rsid w:val="00B575A2"/>
    <w:rsid w:val="00B606AE"/>
    <w:rsid w:val="00B615B2"/>
    <w:rsid w:val="00B624B4"/>
    <w:rsid w:val="00B63628"/>
    <w:rsid w:val="00B6597C"/>
    <w:rsid w:val="00B70A48"/>
    <w:rsid w:val="00B71E5F"/>
    <w:rsid w:val="00B756D7"/>
    <w:rsid w:val="00B76FD0"/>
    <w:rsid w:val="00B80F1A"/>
    <w:rsid w:val="00B81212"/>
    <w:rsid w:val="00B8679C"/>
    <w:rsid w:val="00B910BF"/>
    <w:rsid w:val="00B91981"/>
    <w:rsid w:val="00B91B28"/>
    <w:rsid w:val="00B943F6"/>
    <w:rsid w:val="00B947DD"/>
    <w:rsid w:val="00B96020"/>
    <w:rsid w:val="00BA17CE"/>
    <w:rsid w:val="00BA20AB"/>
    <w:rsid w:val="00BA21C4"/>
    <w:rsid w:val="00BA603A"/>
    <w:rsid w:val="00BA62D7"/>
    <w:rsid w:val="00BA6FF0"/>
    <w:rsid w:val="00BA7724"/>
    <w:rsid w:val="00BB13C0"/>
    <w:rsid w:val="00BB4E27"/>
    <w:rsid w:val="00BB6214"/>
    <w:rsid w:val="00BC053F"/>
    <w:rsid w:val="00BC0793"/>
    <w:rsid w:val="00BC4FA4"/>
    <w:rsid w:val="00BD1662"/>
    <w:rsid w:val="00BD2F50"/>
    <w:rsid w:val="00BD3CA7"/>
    <w:rsid w:val="00BE052F"/>
    <w:rsid w:val="00BE11EA"/>
    <w:rsid w:val="00BE4DAD"/>
    <w:rsid w:val="00BE6209"/>
    <w:rsid w:val="00BE6357"/>
    <w:rsid w:val="00BF1229"/>
    <w:rsid w:val="00BF18A0"/>
    <w:rsid w:val="00BF1CF1"/>
    <w:rsid w:val="00BF27EF"/>
    <w:rsid w:val="00BF39FC"/>
    <w:rsid w:val="00BF43DB"/>
    <w:rsid w:val="00BF600B"/>
    <w:rsid w:val="00BF7810"/>
    <w:rsid w:val="00C009B0"/>
    <w:rsid w:val="00C018CE"/>
    <w:rsid w:val="00C026D3"/>
    <w:rsid w:val="00C03FD1"/>
    <w:rsid w:val="00C06107"/>
    <w:rsid w:val="00C1105D"/>
    <w:rsid w:val="00C12645"/>
    <w:rsid w:val="00C17B3D"/>
    <w:rsid w:val="00C263A9"/>
    <w:rsid w:val="00C2735A"/>
    <w:rsid w:val="00C30B4D"/>
    <w:rsid w:val="00C31A90"/>
    <w:rsid w:val="00C31C7D"/>
    <w:rsid w:val="00C346C9"/>
    <w:rsid w:val="00C4198A"/>
    <w:rsid w:val="00C43D8C"/>
    <w:rsid w:val="00C47165"/>
    <w:rsid w:val="00C4761A"/>
    <w:rsid w:val="00C47807"/>
    <w:rsid w:val="00C5017D"/>
    <w:rsid w:val="00C50CE2"/>
    <w:rsid w:val="00C53D43"/>
    <w:rsid w:val="00C55127"/>
    <w:rsid w:val="00C55D81"/>
    <w:rsid w:val="00C56A6E"/>
    <w:rsid w:val="00C56DF6"/>
    <w:rsid w:val="00C62594"/>
    <w:rsid w:val="00C65B73"/>
    <w:rsid w:val="00C662AB"/>
    <w:rsid w:val="00C70081"/>
    <w:rsid w:val="00C761F4"/>
    <w:rsid w:val="00C779F2"/>
    <w:rsid w:val="00C839EB"/>
    <w:rsid w:val="00C85102"/>
    <w:rsid w:val="00C86CBD"/>
    <w:rsid w:val="00C876AD"/>
    <w:rsid w:val="00C910EC"/>
    <w:rsid w:val="00C94A2D"/>
    <w:rsid w:val="00C95B20"/>
    <w:rsid w:val="00CA2F62"/>
    <w:rsid w:val="00CA3D81"/>
    <w:rsid w:val="00CA4E34"/>
    <w:rsid w:val="00CA536D"/>
    <w:rsid w:val="00CA64AE"/>
    <w:rsid w:val="00CB15CD"/>
    <w:rsid w:val="00CB2F42"/>
    <w:rsid w:val="00CB311B"/>
    <w:rsid w:val="00CB3B61"/>
    <w:rsid w:val="00CC1D60"/>
    <w:rsid w:val="00CC7C15"/>
    <w:rsid w:val="00CD07D8"/>
    <w:rsid w:val="00CD08BC"/>
    <w:rsid w:val="00CD2B0E"/>
    <w:rsid w:val="00CD4084"/>
    <w:rsid w:val="00CD4953"/>
    <w:rsid w:val="00CD6AD3"/>
    <w:rsid w:val="00CE0C00"/>
    <w:rsid w:val="00CE17EC"/>
    <w:rsid w:val="00CE31BF"/>
    <w:rsid w:val="00CE3CBA"/>
    <w:rsid w:val="00CE4AF1"/>
    <w:rsid w:val="00CE63F7"/>
    <w:rsid w:val="00CF343B"/>
    <w:rsid w:val="00CF40FA"/>
    <w:rsid w:val="00CF45FE"/>
    <w:rsid w:val="00CF585D"/>
    <w:rsid w:val="00CF6C83"/>
    <w:rsid w:val="00CF6E72"/>
    <w:rsid w:val="00CF6E90"/>
    <w:rsid w:val="00D03952"/>
    <w:rsid w:val="00D06D3D"/>
    <w:rsid w:val="00D07C61"/>
    <w:rsid w:val="00D1084E"/>
    <w:rsid w:val="00D158B8"/>
    <w:rsid w:val="00D15E8A"/>
    <w:rsid w:val="00D16012"/>
    <w:rsid w:val="00D1742D"/>
    <w:rsid w:val="00D21AB9"/>
    <w:rsid w:val="00D229F8"/>
    <w:rsid w:val="00D23A75"/>
    <w:rsid w:val="00D2612B"/>
    <w:rsid w:val="00D312A9"/>
    <w:rsid w:val="00D33FD1"/>
    <w:rsid w:val="00D41F08"/>
    <w:rsid w:val="00D456CA"/>
    <w:rsid w:val="00D47102"/>
    <w:rsid w:val="00D47C65"/>
    <w:rsid w:val="00D55719"/>
    <w:rsid w:val="00D60044"/>
    <w:rsid w:val="00D608E3"/>
    <w:rsid w:val="00D62C58"/>
    <w:rsid w:val="00D65235"/>
    <w:rsid w:val="00D65E0F"/>
    <w:rsid w:val="00D707D8"/>
    <w:rsid w:val="00D70D92"/>
    <w:rsid w:val="00D741B4"/>
    <w:rsid w:val="00D74EA2"/>
    <w:rsid w:val="00D760BF"/>
    <w:rsid w:val="00D77516"/>
    <w:rsid w:val="00D77D3A"/>
    <w:rsid w:val="00D826F9"/>
    <w:rsid w:val="00D84CEB"/>
    <w:rsid w:val="00D85DED"/>
    <w:rsid w:val="00D87616"/>
    <w:rsid w:val="00D879DA"/>
    <w:rsid w:val="00D932AA"/>
    <w:rsid w:val="00D93D3A"/>
    <w:rsid w:val="00D942E1"/>
    <w:rsid w:val="00D9563B"/>
    <w:rsid w:val="00DA2DCD"/>
    <w:rsid w:val="00DA40FD"/>
    <w:rsid w:val="00DA4E5B"/>
    <w:rsid w:val="00DA51C3"/>
    <w:rsid w:val="00DA7458"/>
    <w:rsid w:val="00DB0C86"/>
    <w:rsid w:val="00DB1376"/>
    <w:rsid w:val="00DB217F"/>
    <w:rsid w:val="00DB431B"/>
    <w:rsid w:val="00DB46DD"/>
    <w:rsid w:val="00DB6E90"/>
    <w:rsid w:val="00DC2376"/>
    <w:rsid w:val="00DC3AFD"/>
    <w:rsid w:val="00DC4AB4"/>
    <w:rsid w:val="00DC75C0"/>
    <w:rsid w:val="00DD02D7"/>
    <w:rsid w:val="00DD05CA"/>
    <w:rsid w:val="00DD3AD9"/>
    <w:rsid w:val="00DD44EC"/>
    <w:rsid w:val="00DD47B4"/>
    <w:rsid w:val="00DD5A94"/>
    <w:rsid w:val="00DD67D4"/>
    <w:rsid w:val="00DE1D71"/>
    <w:rsid w:val="00DE3C9C"/>
    <w:rsid w:val="00DE5406"/>
    <w:rsid w:val="00DE5557"/>
    <w:rsid w:val="00DE756E"/>
    <w:rsid w:val="00E02195"/>
    <w:rsid w:val="00E0488B"/>
    <w:rsid w:val="00E06E2E"/>
    <w:rsid w:val="00E076B2"/>
    <w:rsid w:val="00E11276"/>
    <w:rsid w:val="00E1193F"/>
    <w:rsid w:val="00E205F5"/>
    <w:rsid w:val="00E215E1"/>
    <w:rsid w:val="00E23DD7"/>
    <w:rsid w:val="00E24628"/>
    <w:rsid w:val="00E25AC0"/>
    <w:rsid w:val="00E27090"/>
    <w:rsid w:val="00E27213"/>
    <w:rsid w:val="00E31226"/>
    <w:rsid w:val="00E31674"/>
    <w:rsid w:val="00E31AD4"/>
    <w:rsid w:val="00E32F11"/>
    <w:rsid w:val="00E33BAC"/>
    <w:rsid w:val="00E35073"/>
    <w:rsid w:val="00E36DD7"/>
    <w:rsid w:val="00E4023B"/>
    <w:rsid w:val="00E40AA9"/>
    <w:rsid w:val="00E41034"/>
    <w:rsid w:val="00E4157A"/>
    <w:rsid w:val="00E429DC"/>
    <w:rsid w:val="00E44BFF"/>
    <w:rsid w:val="00E46D64"/>
    <w:rsid w:val="00E46EA9"/>
    <w:rsid w:val="00E50A52"/>
    <w:rsid w:val="00E51BAB"/>
    <w:rsid w:val="00E51DD7"/>
    <w:rsid w:val="00E51EAF"/>
    <w:rsid w:val="00E55E38"/>
    <w:rsid w:val="00E576EC"/>
    <w:rsid w:val="00E601E4"/>
    <w:rsid w:val="00E62847"/>
    <w:rsid w:val="00E64051"/>
    <w:rsid w:val="00E644E5"/>
    <w:rsid w:val="00E70D0F"/>
    <w:rsid w:val="00E72BD6"/>
    <w:rsid w:val="00E74BBA"/>
    <w:rsid w:val="00E80CA6"/>
    <w:rsid w:val="00E8198E"/>
    <w:rsid w:val="00E83AEA"/>
    <w:rsid w:val="00E8511D"/>
    <w:rsid w:val="00E87ED5"/>
    <w:rsid w:val="00E9186A"/>
    <w:rsid w:val="00E945EB"/>
    <w:rsid w:val="00E96546"/>
    <w:rsid w:val="00E97047"/>
    <w:rsid w:val="00EA1786"/>
    <w:rsid w:val="00EA634F"/>
    <w:rsid w:val="00EA7F7D"/>
    <w:rsid w:val="00EB0346"/>
    <w:rsid w:val="00EB0528"/>
    <w:rsid w:val="00EB2E77"/>
    <w:rsid w:val="00EB4C18"/>
    <w:rsid w:val="00EC6BEA"/>
    <w:rsid w:val="00ED21D8"/>
    <w:rsid w:val="00ED2F14"/>
    <w:rsid w:val="00ED4368"/>
    <w:rsid w:val="00ED5FE2"/>
    <w:rsid w:val="00ED6141"/>
    <w:rsid w:val="00ED669F"/>
    <w:rsid w:val="00EE4737"/>
    <w:rsid w:val="00EE4DF5"/>
    <w:rsid w:val="00EE4EE6"/>
    <w:rsid w:val="00EE6283"/>
    <w:rsid w:val="00EE7798"/>
    <w:rsid w:val="00EF5091"/>
    <w:rsid w:val="00EF602D"/>
    <w:rsid w:val="00F03DEB"/>
    <w:rsid w:val="00F04B66"/>
    <w:rsid w:val="00F10147"/>
    <w:rsid w:val="00F11B61"/>
    <w:rsid w:val="00F13791"/>
    <w:rsid w:val="00F137E5"/>
    <w:rsid w:val="00F1537A"/>
    <w:rsid w:val="00F153A6"/>
    <w:rsid w:val="00F17501"/>
    <w:rsid w:val="00F20AC4"/>
    <w:rsid w:val="00F20DB4"/>
    <w:rsid w:val="00F23B56"/>
    <w:rsid w:val="00F266F9"/>
    <w:rsid w:val="00F26931"/>
    <w:rsid w:val="00F26F4E"/>
    <w:rsid w:val="00F3025B"/>
    <w:rsid w:val="00F33CAF"/>
    <w:rsid w:val="00F33CCF"/>
    <w:rsid w:val="00F349A5"/>
    <w:rsid w:val="00F36791"/>
    <w:rsid w:val="00F37177"/>
    <w:rsid w:val="00F4137C"/>
    <w:rsid w:val="00F4279A"/>
    <w:rsid w:val="00F42E59"/>
    <w:rsid w:val="00F455B4"/>
    <w:rsid w:val="00F511B9"/>
    <w:rsid w:val="00F548F4"/>
    <w:rsid w:val="00F54E50"/>
    <w:rsid w:val="00F5549B"/>
    <w:rsid w:val="00F621FE"/>
    <w:rsid w:val="00F64907"/>
    <w:rsid w:val="00F72A65"/>
    <w:rsid w:val="00F72FEF"/>
    <w:rsid w:val="00F74E26"/>
    <w:rsid w:val="00F75565"/>
    <w:rsid w:val="00F77130"/>
    <w:rsid w:val="00F808E6"/>
    <w:rsid w:val="00F8252F"/>
    <w:rsid w:val="00F82FCD"/>
    <w:rsid w:val="00F8367C"/>
    <w:rsid w:val="00F93A91"/>
    <w:rsid w:val="00FA0412"/>
    <w:rsid w:val="00FA1827"/>
    <w:rsid w:val="00FA214C"/>
    <w:rsid w:val="00FA2347"/>
    <w:rsid w:val="00FB0931"/>
    <w:rsid w:val="00FB110E"/>
    <w:rsid w:val="00FB23DB"/>
    <w:rsid w:val="00FB2A0E"/>
    <w:rsid w:val="00FB37B4"/>
    <w:rsid w:val="00FB51B2"/>
    <w:rsid w:val="00FB67E5"/>
    <w:rsid w:val="00FC340D"/>
    <w:rsid w:val="00FC357E"/>
    <w:rsid w:val="00FC79E3"/>
    <w:rsid w:val="00FD1096"/>
    <w:rsid w:val="00FD339B"/>
    <w:rsid w:val="00FD5E51"/>
    <w:rsid w:val="00FD6766"/>
    <w:rsid w:val="00FE085A"/>
    <w:rsid w:val="00FE0BEF"/>
    <w:rsid w:val="00FE21C9"/>
    <w:rsid w:val="00FE2FA7"/>
    <w:rsid w:val="00FE34CE"/>
    <w:rsid w:val="00FE42C5"/>
    <w:rsid w:val="00FE4F20"/>
    <w:rsid w:val="00FE4F50"/>
    <w:rsid w:val="00FE585E"/>
    <w:rsid w:val="00FE6A38"/>
    <w:rsid w:val="00FE6B94"/>
    <w:rsid w:val="00FE735D"/>
    <w:rsid w:val="00FF0911"/>
    <w:rsid w:val="00FF0D5E"/>
    <w:rsid w:val="00FF0E08"/>
    <w:rsid w:val="00FF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F602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602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B5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B51B2"/>
  </w:style>
  <w:style w:type="paragraph" w:customStyle="1" w:styleId="Default">
    <w:name w:val="Default"/>
    <w:rsid w:val="00DB6E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ConsPlusNormal">
    <w:name w:val="ConsPlusNormal"/>
    <w:rsid w:val="00E576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15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53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F602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602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B5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B51B2"/>
  </w:style>
  <w:style w:type="paragraph" w:customStyle="1" w:styleId="Default">
    <w:name w:val="Default"/>
    <w:rsid w:val="00DB6E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ConsPlusNormal">
    <w:name w:val="ConsPlusNormal"/>
    <w:rsid w:val="00E576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15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53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8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B5BEF2-84A7-47A6-836B-9AA4906CA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3526</Words>
  <Characters>20100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ShevelevaYV</dc:creator>
  <cp:lastModifiedBy>SklyarovaMS</cp:lastModifiedBy>
  <cp:revision>6</cp:revision>
  <cp:lastPrinted>2017-09-20T05:36:00Z</cp:lastPrinted>
  <dcterms:created xsi:type="dcterms:W3CDTF">2017-06-30T07:06:00Z</dcterms:created>
  <dcterms:modified xsi:type="dcterms:W3CDTF">2017-09-20T05:37:00Z</dcterms:modified>
</cp:coreProperties>
</file>